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F5D7E" w14:textId="7C35B8B7" w:rsidR="00F46C85" w:rsidRPr="00410F25" w:rsidRDefault="006079F5" w:rsidP="00DA198A">
      <w:pPr>
        <w:spacing w:after="0" w:line="240" w:lineRule="auto"/>
        <w:jc w:val="right"/>
        <w:rPr>
          <w:rFonts w:ascii="Jost" w:hAnsi="Jost" w:cs="Times New Roman"/>
          <w:color w:val="5F6060"/>
        </w:rPr>
      </w:pPr>
      <w:r w:rsidRPr="00410F25">
        <w:rPr>
          <w:rFonts w:ascii="Jost" w:hAnsi="Jost" w:cs="Times New Roman"/>
          <w:color w:val="5F6060"/>
        </w:rPr>
        <w:t>2025-02-0</w:t>
      </w:r>
      <w:r w:rsidR="00F60F1D">
        <w:rPr>
          <w:rFonts w:ascii="Jost" w:hAnsi="Jost" w:cs="Times New Roman"/>
          <w:color w:val="5F6060"/>
        </w:rPr>
        <w:t>4</w:t>
      </w:r>
      <w:r w:rsidR="004636CD" w:rsidRPr="00410F25">
        <w:rPr>
          <w:rFonts w:ascii="Jost" w:hAnsi="Jost" w:cs="Times New Roman"/>
          <w:color w:val="5F6060"/>
        </w:rPr>
        <w:t xml:space="preserve"> protokolo Nr.</w:t>
      </w:r>
      <w:r w:rsidR="00410F25">
        <w:rPr>
          <w:rFonts w:ascii="Jost" w:hAnsi="Jost" w:cs="Times New Roman"/>
          <w:color w:val="5F6060"/>
        </w:rPr>
        <w:t xml:space="preserve"> </w:t>
      </w:r>
      <w:r w:rsidR="005A035E">
        <w:rPr>
          <w:rFonts w:ascii="Jost" w:hAnsi="Jost" w:cs="Times New Roman"/>
          <w:color w:val="5F6060"/>
        </w:rPr>
        <w:t>61</w:t>
      </w:r>
      <w:r w:rsidR="00F60F1D">
        <w:rPr>
          <w:rFonts w:ascii="Jost" w:hAnsi="Jost" w:cs="Times New Roman"/>
          <w:color w:val="5F6060"/>
        </w:rPr>
        <w:t xml:space="preserve"> (EcoCost IS Nr. </w:t>
      </w:r>
      <w:r w:rsidR="005A035E">
        <w:rPr>
          <w:rFonts w:ascii="Jost" w:hAnsi="Jost" w:cs="Times New Roman"/>
          <w:color w:val="5F6060"/>
        </w:rPr>
        <w:t>7</w:t>
      </w:r>
      <w:r w:rsidR="00F60F1D">
        <w:rPr>
          <w:rFonts w:ascii="Jost" w:hAnsi="Jost" w:cs="Times New Roman"/>
          <w:color w:val="5F6060"/>
        </w:rPr>
        <w:t>)</w:t>
      </w:r>
    </w:p>
    <w:p w14:paraId="140A5B27" w14:textId="0B498A5E" w:rsidR="004636CD" w:rsidRPr="00410F25" w:rsidRDefault="004636CD" w:rsidP="00DA198A">
      <w:pPr>
        <w:spacing w:after="0" w:line="240" w:lineRule="auto"/>
        <w:jc w:val="right"/>
        <w:rPr>
          <w:rFonts w:ascii="Jost" w:hAnsi="Jost" w:cs="Times New Roman"/>
          <w:color w:val="5F6060"/>
        </w:rPr>
      </w:pPr>
      <w:r w:rsidRPr="00410F25">
        <w:rPr>
          <w:rFonts w:ascii="Jost" w:hAnsi="Jost" w:cs="Times New Roman"/>
          <w:color w:val="5F6060"/>
        </w:rPr>
        <w:t>priedas</w:t>
      </w:r>
    </w:p>
    <w:p w14:paraId="596B6335" w14:textId="77777777" w:rsidR="004636CD" w:rsidRPr="00410F25" w:rsidRDefault="004636CD" w:rsidP="00DA198A">
      <w:pPr>
        <w:spacing w:after="0" w:line="240" w:lineRule="auto"/>
        <w:jc w:val="right"/>
        <w:rPr>
          <w:rFonts w:ascii="Jost" w:hAnsi="Jost" w:cs="Times New Roman"/>
          <w:color w:val="5F6060"/>
        </w:rPr>
      </w:pPr>
    </w:p>
    <w:p w14:paraId="28287631" w14:textId="6518619B" w:rsidR="00704F95" w:rsidRPr="00410F25" w:rsidRDefault="00367022" w:rsidP="00DA198A">
      <w:pPr>
        <w:spacing w:after="0" w:line="240" w:lineRule="auto"/>
        <w:jc w:val="center"/>
        <w:rPr>
          <w:rFonts w:ascii="Jost" w:eastAsia="Calibri" w:hAnsi="Jost" w:cs="Times New Roman"/>
          <w:color w:val="5F6060"/>
        </w:rPr>
      </w:pPr>
      <w:r w:rsidRPr="00410F25">
        <w:rPr>
          <w:rFonts w:ascii="Jost" w:eastAsia="Calibri" w:hAnsi="Jost" w:cs="Times New Roman"/>
          <w:color w:val="5F6060"/>
        </w:rPr>
        <w:t xml:space="preserve">PIRKIMO DOKUMENTŲ PATIKSLINIMAS </w:t>
      </w:r>
    </w:p>
    <w:p w14:paraId="6F992AF2" w14:textId="1483D794" w:rsidR="00D961A9" w:rsidRPr="00410F25" w:rsidRDefault="00D961A9" w:rsidP="00DA198A">
      <w:pPr>
        <w:tabs>
          <w:tab w:val="left" w:pos="7280"/>
        </w:tabs>
        <w:spacing w:after="0" w:line="240" w:lineRule="auto"/>
        <w:rPr>
          <w:rFonts w:ascii="Jost" w:eastAsia="Calibri" w:hAnsi="Jost" w:cs="Times New Roman"/>
          <w:color w:val="5F6060"/>
        </w:rPr>
      </w:pPr>
    </w:p>
    <w:tbl>
      <w:tblPr>
        <w:tblW w:w="15168" w:type="dxa"/>
        <w:tblInd w:w="-5" w:type="dxa"/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709"/>
        <w:gridCol w:w="4819"/>
        <w:gridCol w:w="4820"/>
        <w:gridCol w:w="4820"/>
      </w:tblGrid>
      <w:tr w:rsidR="00410F25" w:rsidRPr="00410F25" w14:paraId="359ADACB" w14:textId="77777777" w:rsidTr="00AC7B81">
        <w:trPr>
          <w:trHeight w:val="6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B59B0" w14:textId="77777777" w:rsidR="006A1A8B" w:rsidRPr="00410F25" w:rsidRDefault="006A1A8B" w:rsidP="00DA198A">
            <w:pPr>
              <w:spacing w:after="0" w:line="240" w:lineRule="auto"/>
              <w:jc w:val="center"/>
              <w:rPr>
                <w:rFonts w:ascii="Jost" w:hAnsi="Jost" w:cs="Times New Roman"/>
                <w:b/>
                <w:color w:val="5F6060"/>
              </w:rPr>
            </w:pPr>
            <w:r w:rsidRPr="00410F25">
              <w:rPr>
                <w:rFonts w:ascii="Jost" w:hAnsi="Jost" w:cs="Times New Roman"/>
                <w:b/>
                <w:color w:val="5F6060"/>
              </w:rPr>
              <w:t>Eil.</w:t>
            </w:r>
          </w:p>
          <w:p w14:paraId="6F4C9EE2" w14:textId="77777777" w:rsidR="006A1A8B" w:rsidRPr="00410F25" w:rsidRDefault="006A1A8B" w:rsidP="00DA198A">
            <w:pPr>
              <w:spacing w:after="0" w:line="240" w:lineRule="auto"/>
              <w:jc w:val="center"/>
              <w:rPr>
                <w:rFonts w:ascii="Jost" w:hAnsi="Jost" w:cs="Times New Roman"/>
                <w:b/>
                <w:color w:val="5F6060"/>
              </w:rPr>
            </w:pPr>
            <w:r w:rsidRPr="00410F25">
              <w:rPr>
                <w:rFonts w:ascii="Jost" w:hAnsi="Jost" w:cs="Times New Roman"/>
                <w:b/>
                <w:color w:val="5F6060"/>
              </w:rPr>
              <w:t>Nr.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83E4F" w14:textId="77777777" w:rsidR="006A1A8B" w:rsidRPr="00410F25" w:rsidRDefault="006A1A8B" w:rsidP="00DA198A">
            <w:pPr>
              <w:spacing w:after="0" w:line="240" w:lineRule="auto"/>
              <w:jc w:val="center"/>
              <w:rPr>
                <w:rFonts w:ascii="Jost" w:hAnsi="Jost" w:cs="Times New Roman"/>
                <w:b/>
                <w:color w:val="5F6060"/>
              </w:rPr>
            </w:pPr>
            <w:r w:rsidRPr="00410F25">
              <w:rPr>
                <w:rFonts w:ascii="Jost" w:hAnsi="Jost" w:cs="Times New Roman"/>
                <w:b/>
                <w:color w:val="5F6060"/>
              </w:rPr>
              <w:t>Tikslinama pirkimo dokumentų vieta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4FB406E" w14:textId="77777777" w:rsidR="006A1A8B" w:rsidRPr="00410F25" w:rsidRDefault="006A1A8B" w:rsidP="00DA198A">
            <w:pPr>
              <w:spacing w:after="0" w:line="240" w:lineRule="auto"/>
              <w:jc w:val="center"/>
              <w:rPr>
                <w:rFonts w:ascii="Jost" w:hAnsi="Jost" w:cs="Times New Roman"/>
                <w:b/>
                <w:color w:val="5F6060"/>
              </w:rPr>
            </w:pPr>
            <w:r w:rsidRPr="00410F25">
              <w:rPr>
                <w:rFonts w:ascii="Jost" w:hAnsi="Jost" w:cs="Times New Roman"/>
                <w:b/>
                <w:color w:val="5F6060"/>
              </w:rPr>
              <w:t>Buvęs tekstas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38CBB" w14:textId="77777777" w:rsidR="006A1A8B" w:rsidRPr="00410F25" w:rsidRDefault="006A1A8B" w:rsidP="00DA198A">
            <w:pPr>
              <w:spacing w:after="0" w:line="240" w:lineRule="auto"/>
              <w:jc w:val="center"/>
              <w:rPr>
                <w:rFonts w:ascii="Jost" w:hAnsi="Jost" w:cs="Times New Roman"/>
                <w:b/>
                <w:color w:val="5F6060"/>
              </w:rPr>
            </w:pPr>
            <w:r w:rsidRPr="00410F25">
              <w:rPr>
                <w:rFonts w:ascii="Jost" w:hAnsi="Jost" w:cs="Times New Roman"/>
                <w:b/>
                <w:color w:val="5F6060"/>
              </w:rPr>
              <w:t>Patikslintas tekstas</w:t>
            </w:r>
          </w:p>
        </w:tc>
      </w:tr>
      <w:tr w:rsidR="00085549" w:rsidRPr="00410F25" w14:paraId="02FF8D24" w14:textId="77777777" w:rsidTr="00AC7B81">
        <w:trPr>
          <w:trHeight w:val="6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36C84" w14:textId="535AE3EB" w:rsidR="00085549" w:rsidRPr="00410F25" w:rsidRDefault="00085549" w:rsidP="00085549">
            <w:pPr>
              <w:spacing w:after="0" w:line="240" w:lineRule="auto"/>
              <w:jc w:val="center"/>
              <w:rPr>
                <w:rFonts w:ascii="Jost" w:hAnsi="Jost" w:cs="Times New Roman"/>
                <w:b/>
                <w:color w:val="5F6060"/>
              </w:rPr>
            </w:pPr>
            <w:r w:rsidRPr="00410F25">
              <w:rPr>
                <w:rFonts w:ascii="Jost" w:hAnsi="Jost" w:cs="Times New Roman"/>
                <w:color w:val="5F6060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6EB48" w14:textId="16AD304D" w:rsidR="00085549" w:rsidRPr="00410F25" w:rsidRDefault="00085549" w:rsidP="00085549">
            <w:pPr>
              <w:widowControl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Jost" w:hAnsi="Jost"/>
                <w:color w:val="5F6060"/>
              </w:rPr>
            </w:pPr>
            <w:r w:rsidRPr="00410F25">
              <w:rPr>
                <w:rFonts w:ascii="Jost" w:hAnsi="Jost" w:cs="Times New Roman"/>
                <w:color w:val="5F6060"/>
              </w:rPr>
              <w:t>A dalis. Nurodymai dalyviams. 1 priedas</w:t>
            </w:r>
            <w:r w:rsidRPr="00410F25">
              <w:rPr>
                <w:rFonts w:ascii="Jost" w:hAnsi="Jost"/>
                <w:color w:val="5F6060"/>
              </w:rPr>
              <w:t xml:space="preserve"> ,,</w:t>
            </w:r>
            <w:r w:rsidRPr="00410F25">
              <w:rPr>
                <w:color w:val="5F6060"/>
              </w:rPr>
              <w:t xml:space="preserve"> </w:t>
            </w:r>
            <w:r w:rsidRPr="00410F25">
              <w:rPr>
                <w:rFonts w:ascii="Jost" w:hAnsi="Jost"/>
                <w:color w:val="5F6060"/>
              </w:rPr>
              <w:t>TIEKĖJŲ PAŠALINIMO PAGRINDAI“ 3 p.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6CEF23" w14:textId="321FE283" w:rsidR="00085549" w:rsidRPr="00410F25" w:rsidRDefault="00085549" w:rsidP="00085549">
            <w:pPr>
              <w:tabs>
                <w:tab w:val="left" w:pos="411"/>
                <w:tab w:val="left" w:pos="600"/>
                <w:tab w:val="left" w:pos="770"/>
              </w:tabs>
              <w:spacing w:after="0" w:line="240" w:lineRule="auto"/>
              <w:ind w:left="127" w:right="127"/>
              <w:jc w:val="both"/>
              <w:rPr>
                <w:rFonts w:ascii="Jost" w:hAnsi="Jost" w:cs="Times New Roman"/>
                <w:color w:val="5F6060"/>
              </w:rPr>
            </w:pPr>
            <w:r w:rsidRPr="00410F25">
              <w:rPr>
                <w:rFonts w:ascii="Jost" w:hAnsi="Jost"/>
                <w:color w:val="5F6060"/>
              </w:rPr>
              <w:t>Nebuvo</w:t>
            </w:r>
            <w:r w:rsidR="00B845FD">
              <w:rPr>
                <w:rStyle w:val="Hipersaitas"/>
              </w:rPr>
              <w:t xml:space="preserve"> </w:t>
            </w:r>
            <w:r w:rsidRPr="00410F25">
              <w:rPr>
                <w:rFonts w:ascii="Jost" w:hAnsi="Jost" w:cs="Times New Roman"/>
                <w:color w:val="5F6060"/>
              </w:rPr>
              <w:t>(papildoma)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5C5CE" w14:textId="77777777" w:rsidR="00085549" w:rsidRPr="00731C83" w:rsidRDefault="00085549" w:rsidP="00085549">
            <w:pPr>
              <w:spacing w:after="0" w:line="240" w:lineRule="auto"/>
              <w:jc w:val="both"/>
              <w:rPr>
                <w:rFonts w:ascii="Jost" w:hAnsi="Jost"/>
                <w:color w:val="5F6060"/>
                <w:bdr w:val="nil"/>
                <w:lang w:eastAsia="en-GB"/>
              </w:rPr>
            </w:pPr>
            <w:r w:rsidRPr="00731C83">
              <w:rPr>
                <w:rFonts w:ascii="Jost" w:eastAsia="Calibri" w:hAnsi="Jost"/>
                <w:color w:val="5F6060"/>
              </w:rPr>
              <w:t>Tiekėjas šalinamas iš pirkimo procedūrų, jei tiekėjas yra neatlikęs jam paskirtos baudžiamojo poveikio priemonės – uždraudimo juridiniam asmeniui dalyvauti viešuosiuose pirkimuose.</w:t>
            </w:r>
          </w:p>
          <w:p w14:paraId="1A822DF4" w14:textId="77777777" w:rsidR="00085549" w:rsidRPr="00731C83" w:rsidRDefault="00085549" w:rsidP="00085549">
            <w:pPr>
              <w:spacing w:after="0" w:line="240" w:lineRule="auto"/>
              <w:rPr>
                <w:rFonts w:ascii="Jost" w:hAnsi="Jost"/>
                <w:color w:val="5F6060"/>
              </w:rPr>
            </w:pPr>
            <w:r w:rsidRPr="00731C83">
              <w:rPr>
                <w:rFonts w:ascii="Jost" w:hAnsi="Jost"/>
                <w:b/>
                <w:bCs/>
                <w:color w:val="5F6060"/>
              </w:rPr>
              <w:t>VPĮ 46 straipsnio 2</w:t>
            </w:r>
            <w:r w:rsidRPr="00731C83">
              <w:rPr>
                <w:rFonts w:ascii="Jost" w:hAnsi="Jost"/>
                <w:b/>
                <w:bCs/>
                <w:color w:val="5F6060"/>
                <w:vertAlign w:val="superscript"/>
              </w:rPr>
              <w:t>1</w:t>
            </w:r>
            <w:r w:rsidRPr="00731C83">
              <w:rPr>
                <w:rFonts w:ascii="Jost" w:hAnsi="Jost"/>
                <w:b/>
                <w:bCs/>
                <w:color w:val="5F6060"/>
              </w:rPr>
              <w:t xml:space="preserve"> dalis</w:t>
            </w:r>
            <w:r w:rsidRPr="00731C83">
              <w:rPr>
                <w:rFonts w:ascii="Jost" w:hAnsi="Jost"/>
                <w:color w:val="5F6060"/>
              </w:rPr>
              <w:t xml:space="preserve"> </w:t>
            </w:r>
          </w:p>
          <w:p w14:paraId="0F29B360" w14:textId="77777777" w:rsidR="00085549" w:rsidRPr="00731C83" w:rsidRDefault="00085549" w:rsidP="00085549">
            <w:pPr>
              <w:spacing w:after="0" w:line="240" w:lineRule="auto"/>
              <w:jc w:val="both"/>
              <w:rPr>
                <w:rFonts w:ascii="Jost" w:hAnsi="Jost"/>
                <w:color w:val="5F6060"/>
                <w:bdr w:val="nil"/>
                <w:lang w:eastAsia="en-GB"/>
              </w:rPr>
            </w:pPr>
            <w:r w:rsidRPr="00731C83">
              <w:rPr>
                <w:rFonts w:ascii="Jost" w:eastAsia="Calibri" w:hAnsi="Jost"/>
                <w:color w:val="5F6060"/>
              </w:rPr>
              <w:t>EBVPD III dalies D2 punktas</w:t>
            </w:r>
          </w:p>
          <w:p w14:paraId="4DD31329" w14:textId="77777777" w:rsidR="00085549" w:rsidRPr="00731C83" w:rsidRDefault="00085549" w:rsidP="00085549">
            <w:pPr>
              <w:spacing w:after="0" w:line="240" w:lineRule="auto"/>
              <w:rPr>
                <w:rFonts w:ascii="Jost" w:hAnsi="Jost"/>
                <w:color w:val="5F6060"/>
              </w:rPr>
            </w:pPr>
            <w:r w:rsidRPr="00731C83">
              <w:rPr>
                <w:rFonts w:ascii="Jost" w:hAnsi="Jost"/>
                <w:color w:val="5F6060"/>
              </w:rPr>
              <w:t>Pateikiama su paraiška: EBVPD.</w:t>
            </w:r>
          </w:p>
          <w:p w14:paraId="2A1F0495" w14:textId="3592E8F5" w:rsidR="00085549" w:rsidRPr="00410F25" w:rsidRDefault="00085549" w:rsidP="00085549">
            <w:pPr>
              <w:spacing w:line="240" w:lineRule="auto"/>
              <w:jc w:val="both"/>
              <w:rPr>
                <w:rFonts w:ascii="Jost" w:hAnsi="Jost"/>
                <w:color w:val="5F6060"/>
                <w:bdr w:val="nil"/>
                <w:lang w:eastAsia="en-GB"/>
              </w:rPr>
            </w:pPr>
            <w:r w:rsidRPr="00731C83">
              <w:rPr>
                <w:rFonts w:ascii="Jost" w:hAnsi="Jost"/>
                <w:color w:val="5F6060"/>
              </w:rPr>
              <w:t>Iš Lietuvoje įsteigtų subjektų įrodančių nereikalaujama pateikti papildomų dokumentų dėl atitikties šiam pašalinimo pagrindui įrodymo.</w:t>
            </w:r>
          </w:p>
        </w:tc>
      </w:tr>
      <w:tr w:rsidR="00085549" w:rsidRPr="00410F25" w14:paraId="1C02E7D0" w14:textId="77777777" w:rsidTr="00A42DC7">
        <w:trPr>
          <w:trHeight w:val="6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5D33B" w14:textId="79830C72" w:rsidR="00085549" w:rsidRPr="00410F25" w:rsidRDefault="00085549" w:rsidP="00085549">
            <w:pPr>
              <w:spacing w:after="0" w:line="240" w:lineRule="auto"/>
              <w:jc w:val="center"/>
              <w:rPr>
                <w:rFonts w:ascii="Jost" w:hAnsi="Jost" w:cs="Times New Roman"/>
                <w:color w:val="5F6060"/>
              </w:rPr>
            </w:pPr>
            <w:r w:rsidRPr="00410F25">
              <w:rPr>
                <w:rFonts w:ascii="Jost" w:hAnsi="Jost" w:cs="Times New Roman"/>
                <w:color w:val="5F6060"/>
              </w:rPr>
              <w:t>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56F93" w14:textId="7285A39F" w:rsidR="00085549" w:rsidRPr="00410F25" w:rsidRDefault="00085549" w:rsidP="00085549">
            <w:pPr>
              <w:widowControl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Jost" w:hAnsi="Jost" w:cs="Times New Roman"/>
                <w:color w:val="5F6060"/>
              </w:rPr>
            </w:pPr>
            <w:r w:rsidRPr="00410F25">
              <w:rPr>
                <w:rFonts w:ascii="Jost" w:hAnsi="Jost" w:cs="Times New Roman"/>
                <w:color w:val="5F6060"/>
              </w:rPr>
              <w:t>A dalis. Nurodymai dalyviams. 1 priedas</w:t>
            </w:r>
            <w:r w:rsidRPr="00410F25">
              <w:rPr>
                <w:rFonts w:ascii="Jost" w:hAnsi="Jost"/>
                <w:color w:val="5F6060"/>
              </w:rPr>
              <w:t xml:space="preserve"> ,,TIEKĖJŲ PAŠALINIMO PAGRINDAI“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DE63F08" w14:textId="01A58DD5" w:rsidR="00085549" w:rsidRPr="00410F25" w:rsidRDefault="00085549" w:rsidP="00085549">
            <w:pPr>
              <w:tabs>
                <w:tab w:val="left" w:pos="411"/>
                <w:tab w:val="left" w:pos="600"/>
                <w:tab w:val="left" w:pos="770"/>
              </w:tabs>
              <w:spacing w:after="0" w:line="240" w:lineRule="auto"/>
              <w:ind w:left="127" w:right="127"/>
              <w:jc w:val="both"/>
              <w:rPr>
                <w:rFonts w:ascii="Jost" w:hAnsi="Jost"/>
                <w:color w:val="5F6060"/>
              </w:rPr>
            </w:pPr>
            <w:r w:rsidRPr="00410F25">
              <w:rPr>
                <w:rFonts w:ascii="Jost" w:hAnsi="Jost"/>
                <w:color w:val="5F6060"/>
              </w:rPr>
              <w:t>Keičiasi punktų numeracija: 3</w:t>
            </w:r>
            <w:r w:rsidR="00CB66FE">
              <w:rPr>
                <w:rFonts w:ascii="Jost" w:hAnsi="Jost"/>
                <w:color w:val="5F6060"/>
              </w:rPr>
              <w:t xml:space="preserve"> </w:t>
            </w:r>
            <w:r w:rsidRPr="00410F25">
              <w:rPr>
                <w:rFonts w:ascii="Jost" w:hAnsi="Jost"/>
                <w:color w:val="5F6060"/>
              </w:rPr>
              <w:t>p.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CED93" w14:textId="7ABCDFFB" w:rsidR="00085549" w:rsidRPr="00410F25" w:rsidRDefault="00085549" w:rsidP="00085549">
            <w:pPr>
              <w:spacing w:after="0" w:line="240" w:lineRule="auto"/>
              <w:jc w:val="both"/>
              <w:rPr>
                <w:rFonts w:ascii="Jost" w:eastAsia="Calibri" w:hAnsi="Jost"/>
                <w:color w:val="5F6060"/>
              </w:rPr>
            </w:pPr>
            <w:r w:rsidRPr="00410F25">
              <w:rPr>
                <w:rFonts w:ascii="Jost" w:eastAsia="Calibri" w:hAnsi="Jost"/>
                <w:color w:val="5F6060"/>
              </w:rPr>
              <w:t>3-</w:t>
            </w:r>
            <w:r w:rsidR="001B772B">
              <w:rPr>
                <w:rFonts w:ascii="Jost" w:eastAsia="Calibri" w:hAnsi="Jost"/>
                <w:color w:val="5F6060"/>
              </w:rPr>
              <w:t>5</w:t>
            </w:r>
            <w:r w:rsidRPr="00410F25">
              <w:rPr>
                <w:rFonts w:ascii="Jost" w:eastAsia="Calibri" w:hAnsi="Jost"/>
                <w:color w:val="5F6060"/>
              </w:rPr>
              <w:t xml:space="preserve"> p.</w:t>
            </w:r>
          </w:p>
        </w:tc>
      </w:tr>
    </w:tbl>
    <w:p w14:paraId="78880395" w14:textId="77777777" w:rsidR="000745F2" w:rsidRPr="00410F25" w:rsidRDefault="000745F2" w:rsidP="00DA198A">
      <w:pPr>
        <w:spacing w:after="0" w:line="240" w:lineRule="auto"/>
        <w:rPr>
          <w:rFonts w:ascii="Jost" w:eastAsia="Calibri" w:hAnsi="Jost" w:cs="Times New Roman"/>
          <w:color w:val="5F6060"/>
        </w:rPr>
      </w:pPr>
    </w:p>
    <w:p w14:paraId="334AEAED" w14:textId="77777777" w:rsidR="00704F95" w:rsidRPr="00410F25" w:rsidRDefault="00704F95" w:rsidP="00DA198A">
      <w:pPr>
        <w:spacing w:after="0" w:line="240" w:lineRule="auto"/>
        <w:rPr>
          <w:rFonts w:ascii="Jost" w:eastAsia="Calibri" w:hAnsi="Jost" w:cs="Times New Roman"/>
          <w:b/>
          <w:bCs/>
          <w:color w:val="5F6060"/>
        </w:rPr>
      </w:pPr>
    </w:p>
    <w:p w14:paraId="326F9C5E" w14:textId="02C66A85" w:rsidR="00F24F96" w:rsidRPr="00410F25" w:rsidRDefault="006079F5" w:rsidP="00F24F96">
      <w:pPr>
        <w:spacing w:after="0" w:line="240" w:lineRule="auto"/>
        <w:rPr>
          <w:rFonts w:ascii="Jost" w:hAnsi="Jost" w:cs="Times New Roman"/>
          <w:color w:val="5F6060"/>
        </w:rPr>
      </w:pPr>
      <w:r w:rsidRPr="00410F25">
        <w:rPr>
          <w:rFonts w:ascii="Jost" w:hAnsi="Jost" w:cs="Times New Roman"/>
          <w:color w:val="5F6060"/>
        </w:rPr>
        <w:t>2025-02-0</w:t>
      </w:r>
      <w:r w:rsidR="00F60F1D">
        <w:rPr>
          <w:rFonts w:ascii="Jost" w:hAnsi="Jost" w:cs="Times New Roman"/>
          <w:color w:val="5F6060"/>
        </w:rPr>
        <w:t>4</w:t>
      </w:r>
      <w:r w:rsidR="00F24F96" w:rsidRPr="00410F25">
        <w:rPr>
          <w:rFonts w:ascii="Jost" w:hAnsi="Jost" w:cs="Times New Roman"/>
          <w:color w:val="5F6060"/>
        </w:rPr>
        <w:t xml:space="preserve"> protokolo Nr. </w:t>
      </w:r>
      <w:r w:rsidR="005A035E">
        <w:rPr>
          <w:rFonts w:ascii="Jost" w:hAnsi="Jost" w:cs="Times New Roman"/>
          <w:color w:val="5F6060"/>
        </w:rPr>
        <w:t>61</w:t>
      </w:r>
      <w:r w:rsidR="00F24F96" w:rsidRPr="00410F25">
        <w:rPr>
          <w:rFonts w:ascii="Jost" w:hAnsi="Jost" w:cs="Times New Roman"/>
          <w:color w:val="5F6060"/>
        </w:rPr>
        <w:t>_priedo_prieda</w:t>
      </w:r>
      <w:r w:rsidR="00C63E5B" w:rsidRPr="00410F25">
        <w:rPr>
          <w:rFonts w:ascii="Jost" w:hAnsi="Jost" w:cs="Times New Roman"/>
          <w:color w:val="5F6060"/>
        </w:rPr>
        <w:t>s</w:t>
      </w:r>
      <w:r w:rsidR="00F24F96" w:rsidRPr="00410F25">
        <w:rPr>
          <w:rFonts w:ascii="Jost" w:hAnsi="Jost" w:cs="Times New Roman"/>
          <w:color w:val="5F6060"/>
        </w:rPr>
        <w:t xml:space="preserve">:                                                                                                                                                                                                            </w:t>
      </w:r>
    </w:p>
    <w:p w14:paraId="1617EC21" w14:textId="6E54E2CA" w:rsidR="00C10C85" w:rsidRPr="00410F25" w:rsidRDefault="006079F5" w:rsidP="00F24F96">
      <w:pPr>
        <w:pStyle w:val="Sraopastraipa"/>
        <w:numPr>
          <w:ilvl w:val="0"/>
          <w:numId w:val="22"/>
        </w:numPr>
        <w:spacing w:after="0"/>
        <w:jc w:val="both"/>
        <w:rPr>
          <w:rFonts w:ascii="Jost" w:hAnsi="Jost" w:cs="Times New Roman"/>
          <w:color w:val="5F6060"/>
        </w:rPr>
      </w:pPr>
      <w:r w:rsidRPr="00410F25">
        <w:rPr>
          <w:rFonts w:ascii="Jost" w:eastAsia="Calibri" w:hAnsi="Jost" w:cs="Times New Roman"/>
          <w:color w:val="5F6060"/>
        </w:rPr>
        <w:t>2025-02-0</w:t>
      </w:r>
      <w:r w:rsidR="00F60F1D">
        <w:rPr>
          <w:rFonts w:ascii="Jost" w:eastAsia="Calibri" w:hAnsi="Jost" w:cs="Times New Roman"/>
          <w:color w:val="5F6060"/>
        </w:rPr>
        <w:t>4</w:t>
      </w:r>
      <w:r w:rsidR="00C10C85" w:rsidRPr="00410F25">
        <w:rPr>
          <w:rFonts w:ascii="Jost" w:eastAsia="Calibri" w:hAnsi="Jost" w:cs="Times New Roman"/>
          <w:color w:val="5F6060"/>
        </w:rPr>
        <w:t>_</w:t>
      </w:r>
      <w:r w:rsidR="00EF6297" w:rsidRPr="00410F25">
        <w:rPr>
          <w:rFonts w:ascii="Jost" w:eastAsia="Calibri" w:hAnsi="Jost" w:cs="Times New Roman"/>
          <w:color w:val="5F6060"/>
        </w:rPr>
        <w:t>A</w:t>
      </w:r>
      <w:r w:rsidR="00C10C85" w:rsidRPr="00410F25">
        <w:rPr>
          <w:rFonts w:ascii="Jost" w:eastAsia="Calibri" w:hAnsi="Jost" w:cs="Times New Roman"/>
          <w:color w:val="5F6060"/>
        </w:rPr>
        <w:t xml:space="preserve"> dalis. </w:t>
      </w:r>
      <w:r w:rsidR="00EF6297" w:rsidRPr="00410F25">
        <w:rPr>
          <w:rFonts w:ascii="Jost" w:eastAsia="Calibri" w:hAnsi="Jost" w:cs="Times New Roman"/>
          <w:color w:val="5F6060"/>
        </w:rPr>
        <w:t>Nurodymai dalyviams.</w:t>
      </w:r>
    </w:p>
    <w:sectPr w:rsidR="00C10C85" w:rsidRPr="00410F25" w:rsidSect="00FC53BF">
      <w:headerReference w:type="default" r:id="rId8"/>
      <w:headerReference w:type="first" r:id="rId9"/>
      <w:pgSz w:w="16838" w:h="11906" w:orient="landscape" w:code="9"/>
      <w:pgMar w:top="851" w:right="851" w:bottom="851" w:left="851" w:header="675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EB64D" w14:textId="77777777" w:rsidR="005450E6" w:rsidRDefault="005450E6" w:rsidP="009132E0">
      <w:pPr>
        <w:spacing w:after="0" w:line="240" w:lineRule="auto"/>
      </w:pPr>
      <w:r>
        <w:separator/>
      </w:r>
    </w:p>
  </w:endnote>
  <w:endnote w:type="continuationSeparator" w:id="0">
    <w:p w14:paraId="6F406A45" w14:textId="77777777" w:rsidR="005450E6" w:rsidRDefault="005450E6" w:rsidP="00913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4F5E3" w14:textId="77777777" w:rsidR="005450E6" w:rsidRDefault="005450E6" w:rsidP="009132E0">
      <w:pPr>
        <w:spacing w:after="0" w:line="240" w:lineRule="auto"/>
      </w:pPr>
      <w:r>
        <w:separator/>
      </w:r>
    </w:p>
  </w:footnote>
  <w:footnote w:type="continuationSeparator" w:id="0">
    <w:p w14:paraId="014EA62D" w14:textId="77777777" w:rsidR="005450E6" w:rsidRDefault="005450E6" w:rsidP="009132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92927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FF79D2C" w14:textId="77777777" w:rsidR="001919F8" w:rsidRPr="00E37897" w:rsidRDefault="001919F8">
        <w:pPr>
          <w:pStyle w:val="Antrats"/>
          <w:jc w:val="center"/>
          <w:rPr>
            <w:rFonts w:ascii="Times New Roman" w:hAnsi="Times New Roman" w:cs="Times New Roman"/>
          </w:rPr>
        </w:pPr>
        <w:r w:rsidRPr="00E37897">
          <w:rPr>
            <w:rFonts w:ascii="Times New Roman" w:hAnsi="Times New Roman" w:cs="Times New Roman"/>
          </w:rPr>
          <w:fldChar w:fldCharType="begin"/>
        </w:r>
        <w:r w:rsidRPr="00E37897">
          <w:rPr>
            <w:rFonts w:ascii="Times New Roman" w:hAnsi="Times New Roman" w:cs="Times New Roman"/>
          </w:rPr>
          <w:instrText>PAGE   \* MERGEFORMAT</w:instrText>
        </w:r>
        <w:r w:rsidRPr="00E37897">
          <w:rPr>
            <w:rFonts w:ascii="Times New Roman" w:hAnsi="Times New Roman" w:cs="Times New Roman"/>
          </w:rPr>
          <w:fldChar w:fldCharType="separate"/>
        </w:r>
        <w:r w:rsidR="00EC7D97" w:rsidRPr="00E37897">
          <w:rPr>
            <w:rFonts w:ascii="Times New Roman" w:hAnsi="Times New Roman" w:cs="Times New Roman"/>
            <w:noProof/>
          </w:rPr>
          <w:t>2</w:t>
        </w:r>
        <w:r w:rsidRPr="00E37897">
          <w:rPr>
            <w:rFonts w:ascii="Times New Roman" w:hAnsi="Times New Roman" w:cs="Times New Roman"/>
          </w:rPr>
          <w:fldChar w:fldCharType="end"/>
        </w:r>
      </w:p>
    </w:sdtContent>
  </w:sdt>
  <w:p w14:paraId="39558E9B" w14:textId="77777777" w:rsidR="009132E0" w:rsidRDefault="009132E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9F6AD" w14:textId="3FEBFE80" w:rsidR="001919F8" w:rsidRPr="002510A2" w:rsidRDefault="00A61E53" w:rsidP="001919F8">
    <w:pPr>
      <w:pStyle w:val="Antrats"/>
      <w:jc w:val="center"/>
      <w:rPr>
        <w:rFonts w:ascii="Jost" w:hAnsi="Jost" w:cs="Times New Roman"/>
        <w:b/>
        <w:bCs/>
        <w:color w:val="5C5D5D"/>
      </w:rPr>
    </w:pPr>
    <w:r w:rsidRPr="002510A2">
      <w:rPr>
        <w:rFonts w:ascii="Jost" w:hAnsi="Jost" w:cs="Times New Roman"/>
        <w:b/>
        <w:bCs/>
        <w:noProof/>
        <w:color w:val="5C5D5D"/>
        <w:lang w:eastAsia="lt-LT"/>
      </w:rPr>
      <w:drawing>
        <wp:inline distT="0" distB="0" distL="0" distR="0" wp14:anchorId="5B8F53E2" wp14:editId="2491E7B6">
          <wp:extent cx="1248229" cy="512485"/>
          <wp:effectExtent l="0" t="0" r="0" b="0"/>
          <wp:docPr id="1564179111" name="Picture 1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28878" cy="5455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3692F40" w14:textId="77777777" w:rsidR="001919F8" w:rsidRPr="002510A2" w:rsidRDefault="001919F8" w:rsidP="001919F8">
    <w:pPr>
      <w:pStyle w:val="Antrats"/>
      <w:jc w:val="center"/>
      <w:rPr>
        <w:rFonts w:ascii="Jost" w:hAnsi="Jost" w:cs="Times New Roman"/>
        <w:b/>
        <w:bCs/>
        <w:color w:val="5C5D5D"/>
      </w:rPr>
    </w:pPr>
  </w:p>
  <w:p w14:paraId="35469360" w14:textId="77777777" w:rsidR="001919F8" w:rsidRPr="002510A2" w:rsidRDefault="001919F8" w:rsidP="001919F8">
    <w:pPr>
      <w:pStyle w:val="Antrats"/>
      <w:jc w:val="center"/>
      <w:rPr>
        <w:rFonts w:ascii="Jost" w:hAnsi="Jost" w:cs="Times New Roman"/>
        <w:b/>
        <w:bCs/>
        <w:color w:val="5C5D5D"/>
      </w:rPr>
    </w:pPr>
    <w:r w:rsidRPr="002510A2">
      <w:rPr>
        <w:rFonts w:ascii="Jost" w:hAnsi="Jost" w:cs="Times New Roman"/>
        <w:b/>
        <w:bCs/>
        <w:color w:val="5C5D5D"/>
      </w:rPr>
      <w:t>DINAMINĖ PIRKIMO SISTEMA (DPS)</w:t>
    </w:r>
  </w:p>
  <w:p w14:paraId="226CD9C1" w14:textId="5DB94D35" w:rsidR="00423E97" w:rsidRPr="00543359" w:rsidRDefault="00543359" w:rsidP="005A035E">
    <w:pPr>
      <w:widowControl w:val="0"/>
      <w:tabs>
        <w:tab w:val="left" w:pos="284"/>
        <w:tab w:val="left" w:pos="1985"/>
      </w:tabs>
      <w:spacing w:after="0"/>
      <w:jc w:val="center"/>
      <w:rPr>
        <w:rFonts w:ascii="Jost" w:hAnsi="Jost"/>
        <w:b/>
        <w:bCs/>
        <w:color w:val="595959" w:themeColor="text1" w:themeTint="A6"/>
      </w:rPr>
    </w:pPr>
    <w:r w:rsidRPr="0082199E">
      <w:rPr>
        <w:rFonts w:ascii="Jost" w:hAnsi="Jost"/>
        <w:b/>
        <w:bCs/>
        <w:color w:val="595959" w:themeColor="text1" w:themeTint="A6"/>
      </w:rPr>
      <w:t>SPAUSDINIMO ĮRANGOS EKSPLOATACINIŲ MEDŽIAGŲ UŽSAKYMAI PER CPO LT ELEKTRONINĮ KATALOGĄ</w:t>
    </w:r>
    <w:r>
      <w:rPr>
        <w:rFonts w:ascii="Jost" w:hAnsi="Jost"/>
        <w:b/>
        <w:bCs/>
        <w:color w:val="595959" w:themeColor="text1" w:themeTint="A6"/>
      </w:rPr>
      <w:t xml:space="preserve"> 2020</w:t>
    </w:r>
    <w:r w:rsidR="00765288" w:rsidRPr="002510A2">
      <w:rPr>
        <w:rFonts w:ascii="Jost" w:hAnsi="Jost" w:cs="Times New Roman"/>
        <w:b/>
        <w:bCs/>
        <w:color w:val="5C5D5D"/>
      </w:rPr>
      <w:t xml:space="preserve">, </w:t>
    </w:r>
  </w:p>
  <w:p w14:paraId="0D1D9FD9" w14:textId="0E4A8A6B" w:rsidR="001919F8" w:rsidRPr="00CB66FE" w:rsidRDefault="001919F8" w:rsidP="005A035E">
    <w:pPr>
      <w:pStyle w:val="Antrats"/>
      <w:jc w:val="center"/>
      <w:rPr>
        <w:rFonts w:ascii="Jost" w:hAnsi="Jost" w:cs="Times New Roman"/>
        <w:b/>
        <w:bCs/>
        <w:color w:val="525353"/>
      </w:rPr>
    </w:pPr>
    <w:r w:rsidRPr="00CB66FE">
      <w:rPr>
        <w:rFonts w:ascii="Jost" w:hAnsi="Jost" w:cs="Times New Roman"/>
        <w:b/>
        <w:bCs/>
        <w:color w:val="5C5D5D"/>
      </w:rPr>
      <w:t>PIRKIM</w:t>
    </w:r>
    <w:r w:rsidR="004D2372" w:rsidRPr="00CB66FE">
      <w:rPr>
        <w:rFonts w:ascii="Jost" w:hAnsi="Jost" w:cs="Times New Roman"/>
        <w:b/>
        <w:bCs/>
        <w:color w:val="5C5D5D"/>
      </w:rPr>
      <w:t>AS</w:t>
    </w:r>
    <w:r w:rsidR="00543359">
      <w:rPr>
        <w:rFonts w:ascii="Jost" w:hAnsi="Jost" w:cs="Times New Roman"/>
        <w:b/>
        <w:bCs/>
        <w:color w:val="5C5D5D"/>
      </w:rPr>
      <w:t xml:space="preserve"> </w:t>
    </w:r>
    <w:r w:rsidR="00CB66FE" w:rsidRPr="00CB66FE">
      <w:rPr>
        <w:rFonts w:ascii="Jost" w:hAnsi="Jost"/>
        <w:b/>
        <w:bCs/>
        <w:noProof/>
        <w:color w:val="5F6060"/>
      </w:rPr>
      <w:t xml:space="preserve">CVP IS NR. </w:t>
    </w:r>
    <w:r w:rsidR="00F60F1D">
      <w:rPr>
        <w:rFonts w:ascii="Jost" w:hAnsi="Jost"/>
        <w:b/>
        <w:bCs/>
        <w:color w:val="5F6060"/>
      </w:rPr>
      <w:t>8</w:t>
    </w:r>
    <w:r w:rsidR="002E0947">
      <w:rPr>
        <w:rFonts w:ascii="Jost" w:hAnsi="Jost"/>
        <w:b/>
        <w:bCs/>
        <w:color w:val="5F6060"/>
      </w:rPr>
      <w:t>4451</w:t>
    </w:r>
    <w:r w:rsidR="00F60F1D">
      <w:rPr>
        <w:rFonts w:ascii="Jost" w:hAnsi="Jost"/>
        <w:b/>
        <w:bCs/>
        <w:color w:val="5F6060"/>
      </w:rPr>
      <w:t xml:space="preserve"> </w:t>
    </w:r>
    <w:r w:rsidR="00F60F1D" w:rsidRPr="00CB66FE">
      <w:rPr>
        <w:rFonts w:ascii="Jost" w:hAnsi="Jost" w:cs="Times New Roman"/>
        <w:b/>
        <w:bCs/>
        <w:color w:val="5C5D5D"/>
      </w:rPr>
      <w:t xml:space="preserve"> </w:t>
    </w:r>
    <w:bookmarkStart w:id="0" w:name="_Hlk184045975"/>
    <w:r w:rsidR="00F60F1D" w:rsidRPr="00CB66FE">
      <w:rPr>
        <w:rFonts w:ascii="Jost" w:hAnsi="Jost"/>
        <w:b/>
        <w:bCs/>
        <w:noProof/>
        <w:color w:val="5F6060"/>
      </w:rPr>
      <w:t>(SENO CVP IS Nr.</w:t>
    </w:r>
    <w:r w:rsidR="00F60F1D" w:rsidRPr="00CB66FE">
      <w:rPr>
        <w:rFonts w:ascii="Jost" w:hAnsi="Jost"/>
        <w:b/>
        <w:bCs/>
        <w:color w:val="5F6060"/>
      </w:rPr>
      <w:t xml:space="preserve"> </w:t>
    </w:r>
    <w:r w:rsidR="002E0947">
      <w:rPr>
        <w:rFonts w:ascii="Jost" w:hAnsi="Jost"/>
        <w:b/>
        <w:bCs/>
        <w:noProof/>
        <w:color w:val="494949"/>
      </w:rPr>
      <w:t>476934</w:t>
    </w:r>
    <w:r w:rsidR="00F60F1D" w:rsidRPr="00CB66FE">
      <w:rPr>
        <w:rFonts w:ascii="Jost" w:hAnsi="Jost"/>
        <w:b/>
        <w:bCs/>
        <w:noProof/>
        <w:color w:val="5F6060"/>
      </w:rPr>
      <w:t>)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542"/>
    <w:multiLevelType w:val="multilevel"/>
    <w:tmpl w:val="4782C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" w15:restartNumberingAfterBreak="0">
    <w:nsid w:val="093976F9"/>
    <w:multiLevelType w:val="multilevel"/>
    <w:tmpl w:val="032041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59E0E51"/>
    <w:multiLevelType w:val="hybridMultilevel"/>
    <w:tmpl w:val="78C00152"/>
    <w:lvl w:ilvl="0" w:tplc="FFFFFFFF">
      <w:start w:val="1"/>
      <w:numFmt w:val="lowerLetter"/>
      <w:lvlText w:val="%1)"/>
      <w:lvlJc w:val="left"/>
      <w:pPr>
        <w:ind w:left="848" w:hanging="6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D416A76"/>
    <w:multiLevelType w:val="hybridMultilevel"/>
    <w:tmpl w:val="753862FC"/>
    <w:lvl w:ilvl="0" w:tplc="042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5B405A"/>
    <w:multiLevelType w:val="hybridMultilevel"/>
    <w:tmpl w:val="61BAA856"/>
    <w:lvl w:ilvl="0" w:tplc="60702434">
      <w:start w:val="6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E57EE1"/>
    <w:multiLevelType w:val="hybridMultilevel"/>
    <w:tmpl w:val="A3265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82CE5"/>
    <w:multiLevelType w:val="multilevel"/>
    <w:tmpl w:val="27CE918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8795BFB"/>
    <w:multiLevelType w:val="multilevel"/>
    <w:tmpl w:val="AE9080DC"/>
    <w:lvl w:ilvl="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color w:val="auto"/>
        <w:sz w:val="22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  <w:sz w:val="22"/>
      </w:rPr>
    </w:lvl>
  </w:abstractNum>
  <w:abstractNum w:abstractNumId="8" w15:restartNumberingAfterBreak="0">
    <w:nsid w:val="32C8707C"/>
    <w:multiLevelType w:val="multilevel"/>
    <w:tmpl w:val="4782C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9" w15:restartNumberingAfterBreak="0">
    <w:nsid w:val="33EF199C"/>
    <w:multiLevelType w:val="hybridMultilevel"/>
    <w:tmpl w:val="CB260E9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A135CB"/>
    <w:multiLevelType w:val="hybridMultilevel"/>
    <w:tmpl w:val="05F87B74"/>
    <w:lvl w:ilvl="0" w:tplc="5678A192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35A24BCE"/>
    <w:multiLevelType w:val="multilevel"/>
    <w:tmpl w:val="575615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2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  <w:sz w:val="22"/>
      </w:rPr>
    </w:lvl>
  </w:abstractNum>
  <w:abstractNum w:abstractNumId="12" w15:restartNumberingAfterBreak="0">
    <w:nsid w:val="3ECC46D7"/>
    <w:multiLevelType w:val="hybridMultilevel"/>
    <w:tmpl w:val="3A7AA4E8"/>
    <w:lvl w:ilvl="0" w:tplc="12E0763C">
      <w:start w:val="1"/>
      <w:numFmt w:val="decimal"/>
      <w:lvlText w:val="%1."/>
      <w:lvlJc w:val="left"/>
      <w:pPr>
        <w:ind w:left="455" w:hanging="360"/>
      </w:pPr>
      <w:rPr>
        <w:rFonts w:eastAsia="Times New Roman"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175" w:hanging="360"/>
      </w:pPr>
    </w:lvl>
    <w:lvl w:ilvl="2" w:tplc="0427001B" w:tentative="1">
      <w:start w:val="1"/>
      <w:numFmt w:val="lowerRoman"/>
      <w:lvlText w:val="%3."/>
      <w:lvlJc w:val="right"/>
      <w:pPr>
        <w:ind w:left="1895" w:hanging="180"/>
      </w:pPr>
    </w:lvl>
    <w:lvl w:ilvl="3" w:tplc="0427000F" w:tentative="1">
      <w:start w:val="1"/>
      <w:numFmt w:val="decimal"/>
      <w:lvlText w:val="%4."/>
      <w:lvlJc w:val="left"/>
      <w:pPr>
        <w:ind w:left="2615" w:hanging="360"/>
      </w:pPr>
    </w:lvl>
    <w:lvl w:ilvl="4" w:tplc="04270019" w:tentative="1">
      <w:start w:val="1"/>
      <w:numFmt w:val="lowerLetter"/>
      <w:lvlText w:val="%5."/>
      <w:lvlJc w:val="left"/>
      <w:pPr>
        <w:ind w:left="3335" w:hanging="360"/>
      </w:pPr>
    </w:lvl>
    <w:lvl w:ilvl="5" w:tplc="0427001B" w:tentative="1">
      <w:start w:val="1"/>
      <w:numFmt w:val="lowerRoman"/>
      <w:lvlText w:val="%6."/>
      <w:lvlJc w:val="right"/>
      <w:pPr>
        <w:ind w:left="4055" w:hanging="180"/>
      </w:pPr>
    </w:lvl>
    <w:lvl w:ilvl="6" w:tplc="0427000F" w:tentative="1">
      <w:start w:val="1"/>
      <w:numFmt w:val="decimal"/>
      <w:lvlText w:val="%7."/>
      <w:lvlJc w:val="left"/>
      <w:pPr>
        <w:ind w:left="4775" w:hanging="360"/>
      </w:pPr>
    </w:lvl>
    <w:lvl w:ilvl="7" w:tplc="04270019" w:tentative="1">
      <w:start w:val="1"/>
      <w:numFmt w:val="lowerLetter"/>
      <w:lvlText w:val="%8."/>
      <w:lvlJc w:val="left"/>
      <w:pPr>
        <w:ind w:left="5495" w:hanging="360"/>
      </w:pPr>
    </w:lvl>
    <w:lvl w:ilvl="8" w:tplc="0427001B" w:tentative="1">
      <w:start w:val="1"/>
      <w:numFmt w:val="lowerRoman"/>
      <w:lvlText w:val="%9."/>
      <w:lvlJc w:val="right"/>
      <w:pPr>
        <w:ind w:left="6215" w:hanging="180"/>
      </w:pPr>
    </w:lvl>
  </w:abstractNum>
  <w:abstractNum w:abstractNumId="13" w15:restartNumberingAfterBreak="0">
    <w:nsid w:val="40007128"/>
    <w:multiLevelType w:val="multilevel"/>
    <w:tmpl w:val="C7E4F4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20C16EC"/>
    <w:multiLevelType w:val="hybridMultilevel"/>
    <w:tmpl w:val="288CFC2E"/>
    <w:lvl w:ilvl="0" w:tplc="01E065BA">
      <w:start w:val="1"/>
      <w:numFmt w:val="decimal"/>
      <w:lvlText w:val="%1."/>
      <w:lvlJc w:val="left"/>
      <w:pPr>
        <w:ind w:left="720" w:hanging="360"/>
      </w:pPr>
    </w:lvl>
    <w:lvl w:ilvl="1" w:tplc="2BD4B300">
      <w:start w:val="1"/>
      <w:numFmt w:val="decimal"/>
      <w:lvlText w:val="%2."/>
      <w:lvlJc w:val="left"/>
      <w:pPr>
        <w:ind w:left="720" w:hanging="360"/>
      </w:pPr>
    </w:lvl>
    <w:lvl w:ilvl="2" w:tplc="8C8C60D0">
      <w:start w:val="1"/>
      <w:numFmt w:val="decimal"/>
      <w:lvlText w:val="%3."/>
      <w:lvlJc w:val="left"/>
      <w:pPr>
        <w:ind w:left="720" w:hanging="360"/>
      </w:pPr>
    </w:lvl>
    <w:lvl w:ilvl="3" w:tplc="8FB81230">
      <w:start w:val="1"/>
      <w:numFmt w:val="decimal"/>
      <w:lvlText w:val="%4."/>
      <w:lvlJc w:val="left"/>
      <w:pPr>
        <w:ind w:left="720" w:hanging="360"/>
      </w:pPr>
    </w:lvl>
    <w:lvl w:ilvl="4" w:tplc="2B5A5F38">
      <w:start w:val="1"/>
      <w:numFmt w:val="decimal"/>
      <w:lvlText w:val="%5."/>
      <w:lvlJc w:val="left"/>
      <w:pPr>
        <w:ind w:left="720" w:hanging="360"/>
      </w:pPr>
    </w:lvl>
    <w:lvl w:ilvl="5" w:tplc="792882FC">
      <w:start w:val="1"/>
      <w:numFmt w:val="decimal"/>
      <w:lvlText w:val="%6."/>
      <w:lvlJc w:val="left"/>
      <w:pPr>
        <w:ind w:left="720" w:hanging="360"/>
      </w:pPr>
    </w:lvl>
    <w:lvl w:ilvl="6" w:tplc="8B640268">
      <w:start w:val="1"/>
      <w:numFmt w:val="decimal"/>
      <w:lvlText w:val="%7."/>
      <w:lvlJc w:val="left"/>
      <w:pPr>
        <w:ind w:left="720" w:hanging="360"/>
      </w:pPr>
    </w:lvl>
    <w:lvl w:ilvl="7" w:tplc="C9FC72D2">
      <w:start w:val="1"/>
      <w:numFmt w:val="decimal"/>
      <w:lvlText w:val="%8."/>
      <w:lvlJc w:val="left"/>
      <w:pPr>
        <w:ind w:left="720" w:hanging="360"/>
      </w:pPr>
    </w:lvl>
    <w:lvl w:ilvl="8" w:tplc="64FA2800">
      <w:start w:val="1"/>
      <w:numFmt w:val="decimal"/>
      <w:lvlText w:val="%9."/>
      <w:lvlJc w:val="left"/>
      <w:pPr>
        <w:ind w:left="720" w:hanging="360"/>
      </w:pPr>
    </w:lvl>
  </w:abstractNum>
  <w:abstractNum w:abstractNumId="15" w15:restartNumberingAfterBreak="0">
    <w:nsid w:val="461A0E29"/>
    <w:multiLevelType w:val="hybridMultilevel"/>
    <w:tmpl w:val="83EC807C"/>
    <w:lvl w:ilvl="0" w:tplc="B8F40C86">
      <w:start w:val="1"/>
      <w:numFmt w:val="decimal"/>
      <w:lvlText w:val="%1."/>
      <w:lvlJc w:val="left"/>
      <w:pPr>
        <w:ind w:left="455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175" w:hanging="360"/>
      </w:pPr>
    </w:lvl>
    <w:lvl w:ilvl="2" w:tplc="0427001B" w:tentative="1">
      <w:start w:val="1"/>
      <w:numFmt w:val="lowerRoman"/>
      <w:lvlText w:val="%3."/>
      <w:lvlJc w:val="right"/>
      <w:pPr>
        <w:ind w:left="1895" w:hanging="180"/>
      </w:pPr>
    </w:lvl>
    <w:lvl w:ilvl="3" w:tplc="0427000F" w:tentative="1">
      <w:start w:val="1"/>
      <w:numFmt w:val="decimal"/>
      <w:lvlText w:val="%4."/>
      <w:lvlJc w:val="left"/>
      <w:pPr>
        <w:ind w:left="2615" w:hanging="360"/>
      </w:pPr>
    </w:lvl>
    <w:lvl w:ilvl="4" w:tplc="04270019" w:tentative="1">
      <w:start w:val="1"/>
      <w:numFmt w:val="lowerLetter"/>
      <w:lvlText w:val="%5."/>
      <w:lvlJc w:val="left"/>
      <w:pPr>
        <w:ind w:left="3335" w:hanging="360"/>
      </w:pPr>
    </w:lvl>
    <w:lvl w:ilvl="5" w:tplc="0427001B" w:tentative="1">
      <w:start w:val="1"/>
      <w:numFmt w:val="lowerRoman"/>
      <w:lvlText w:val="%6."/>
      <w:lvlJc w:val="right"/>
      <w:pPr>
        <w:ind w:left="4055" w:hanging="180"/>
      </w:pPr>
    </w:lvl>
    <w:lvl w:ilvl="6" w:tplc="0427000F" w:tentative="1">
      <w:start w:val="1"/>
      <w:numFmt w:val="decimal"/>
      <w:lvlText w:val="%7."/>
      <w:lvlJc w:val="left"/>
      <w:pPr>
        <w:ind w:left="4775" w:hanging="360"/>
      </w:pPr>
    </w:lvl>
    <w:lvl w:ilvl="7" w:tplc="04270019" w:tentative="1">
      <w:start w:val="1"/>
      <w:numFmt w:val="lowerLetter"/>
      <w:lvlText w:val="%8."/>
      <w:lvlJc w:val="left"/>
      <w:pPr>
        <w:ind w:left="5495" w:hanging="360"/>
      </w:pPr>
    </w:lvl>
    <w:lvl w:ilvl="8" w:tplc="0427001B" w:tentative="1">
      <w:start w:val="1"/>
      <w:numFmt w:val="lowerRoman"/>
      <w:lvlText w:val="%9."/>
      <w:lvlJc w:val="right"/>
      <w:pPr>
        <w:ind w:left="6215" w:hanging="180"/>
      </w:pPr>
    </w:lvl>
  </w:abstractNum>
  <w:abstractNum w:abstractNumId="16" w15:restartNumberingAfterBreak="0">
    <w:nsid w:val="47955C4A"/>
    <w:multiLevelType w:val="hybridMultilevel"/>
    <w:tmpl w:val="F35E0468"/>
    <w:lvl w:ilvl="0" w:tplc="042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D91035C"/>
    <w:multiLevelType w:val="multilevel"/>
    <w:tmpl w:val="2B526B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528A2F77"/>
    <w:multiLevelType w:val="multilevel"/>
    <w:tmpl w:val="61A092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sz w:val="22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2"/>
      </w:rPr>
    </w:lvl>
  </w:abstractNum>
  <w:abstractNum w:abstractNumId="19" w15:restartNumberingAfterBreak="0">
    <w:nsid w:val="54F3332F"/>
    <w:multiLevelType w:val="hybridMultilevel"/>
    <w:tmpl w:val="78C00152"/>
    <w:lvl w:ilvl="0" w:tplc="DAE07FB2">
      <w:start w:val="1"/>
      <w:numFmt w:val="lowerLetter"/>
      <w:lvlText w:val="%1)"/>
      <w:lvlJc w:val="left"/>
      <w:pPr>
        <w:ind w:left="990" w:hanging="63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9218CC"/>
    <w:multiLevelType w:val="hybridMultilevel"/>
    <w:tmpl w:val="083C691E"/>
    <w:lvl w:ilvl="0" w:tplc="62442CAE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8E97D23"/>
    <w:multiLevelType w:val="multilevel"/>
    <w:tmpl w:val="9B7689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2" w15:restartNumberingAfterBreak="0">
    <w:nsid w:val="6F19546D"/>
    <w:multiLevelType w:val="hybridMultilevel"/>
    <w:tmpl w:val="DF5C4FE0"/>
    <w:lvl w:ilvl="0" w:tplc="E9D670B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4EC4282"/>
    <w:multiLevelType w:val="hybridMultilevel"/>
    <w:tmpl w:val="795ACE44"/>
    <w:lvl w:ilvl="0" w:tplc="0427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C97F86"/>
    <w:multiLevelType w:val="hybridMultilevel"/>
    <w:tmpl w:val="92820CEE"/>
    <w:lvl w:ilvl="0" w:tplc="0427000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8080C50"/>
    <w:multiLevelType w:val="hybridMultilevel"/>
    <w:tmpl w:val="395ABD52"/>
    <w:lvl w:ilvl="0" w:tplc="5678A19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CAD5E01"/>
    <w:multiLevelType w:val="multilevel"/>
    <w:tmpl w:val="0B6C9F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27" w15:restartNumberingAfterBreak="0">
    <w:nsid w:val="7F8E50ED"/>
    <w:multiLevelType w:val="multilevel"/>
    <w:tmpl w:val="8FB0BC4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1973946327">
    <w:abstractNumId w:val="8"/>
  </w:num>
  <w:num w:numId="2" w16cid:durableId="1388915464">
    <w:abstractNumId w:val="5"/>
  </w:num>
  <w:num w:numId="3" w16cid:durableId="789320504">
    <w:abstractNumId w:val="19"/>
  </w:num>
  <w:num w:numId="4" w16cid:durableId="2087024908">
    <w:abstractNumId w:val="13"/>
  </w:num>
  <w:num w:numId="5" w16cid:durableId="875195377">
    <w:abstractNumId w:val="7"/>
  </w:num>
  <w:num w:numId="6" w16cid:durableId="1222134747">
    <w:abstractNumId w:val="16"/>
  </w:num>
  <w:num w:numId="7" w16cid:durableId="604653446">
    <w:abstractNumId w:val="11"/>
  </w:num>
  <w:num w:numId="8" w16cid:durableId="2003926329">
    <w:abstractNumId w:val="3"/>
  </w:num>
  <w:num w:numId="9" w16cid:durableId="646593615">
    <w:abstractNumId w:val="20"/>
  </w:num>
  <w:num w:numId="10" w16cid:durableId="154733665">
    <w:abstractNumId w:val="21"/>
  </w:num>
  <w:num w:numId="11" w16cid:durableId="1575385253">
    <w:abstractNumId w:val="0"/>
  </w:num>
  <w:num w:numId="12" w16cid:durableId="1840072859">
    <w:abstractNumId w:val="2"/>
  </w:num>
  <w:num w:numId="13" w16cid:durableId="1407147165">
    <w:abstractNumId w:val="26"/>
  </w:num>
  <w:num w:numId="14" w16cid:durableId="1896355583">
    <w:abstractNumId w:val="25"/>
  </w:num>
  <w:num w:numId="15" w16cid:durableId="44378029">
    <w:abstractNumId w:val="10"/>
  </w:num>
  <w:num w:numId="16" w16cid:durableId="1575356578">
    <w:abstractNumId w:val="17"/>
  </w:num>
  <w:num w:numId="17" w16cid:durableId="1251306209">
    <w:abstractNumId w:val="22"/>
  </w:num>
  <w:num w:numId="18" w16cid:durableId="729501648">
    <w:abstractNumId w:val="6"/>
  </w:num>
  <w:num w:numId="19" w16cid:durableId="423304242">
    <w:abstractNumId w:val="15"/>
  </w:num>
  <w:num w:numId="20" w16cid:durableId="805046135">
    <w:abstractNumId w:val="12"/>
  </w:num>
  <w:num w:numId="21" w16cid:durableId="194775602">
    <w:abstractNumId w:val="24"/>
  </w:num>
  <w:num w:numId="22" w16cid:durableId="144595028">
    <w:abstractNumId w:val="9"/>
  </w:num>
  <w:num w:numId="23" w16cid:durableId="734624546">
    <w:abstractNumId w:val="4"/>
  </w:num>
  <w:num w:numId="24" w16cid:durableId="657852807">
    <w:abstractNumId w:val="23"/>
  </w:num>
  <w:num w:numId="25" w16cid:durableId="43531341">
    <w:abstractNumId w:val="14"/>
  </w:num>
  <w:num w:numId="26" w16cid:durableId="637272118">
    <w:abstractNumId w:val="1"/>
  </w:num>
  <w:num w:numId="27" w16cid:durableId="655954475">
    <w:abstractNumId w:val="27"/>
  </w:num>
  <w:num w:numId="28" w16cid:durableId="190579449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1296"/>
  <w:hyphenationZone w:val="396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093"/>
    <w:rsid w:val="000005F5"/>
    <w:rsid w:val="00005982"/>
    <w:rsid w:val="000062DE"/>
    <w:rsid w:val="00006DF8"/>
    <w:rsid w:val="00007F2C"/>
    <w:rsid w:val="0001104F"/>
    <w:rsid w:val="0001369F"/>
    <w:rsid w:val="00015F8A"/>
    <w:rsid w:val="00024079"/>
    <w:rsid w:val="00027FB0"/>
    <w:rsid w:val="000375A5"/>
    <w:rsid w:val="00041019"/>
    <w:rsid w:val="00041555"/>
    <w:rsid w:val="000448C9"/>
    <w:rsid w:val="0004516D"/>
    <w:rsid w:val="000473BB"/>
    <w:rsid w:val="00053CE8"/>
    <w:rsid w:val="000559BE"/>
    <w:rsid w:val="0005759B"/>
    <w:rsid w:val="0006312B"/>
    <w:rsid w:val="000649FF"/>
    <w:rsid w:val="00064A6E"/>
    <w:rsid w:val="00066012"/>
    <w:rsid w:val="00066352"/>
    <w:rsid w:val="000701E1"/>
    <w:rsid w:val="000745F2"/>
    <w:rsid w:val="000756DA"/>
    <w:rsid w:val="00081861"/>
    <w:rsid w:val="00082C08"/>
    <w:rsid w:val="00083C37"/>
    <w:rsid w:val="00084821"/>
    <w:rsid w:val="00085549"/>
    <w:rsid w:val="0008659E"/>
    <w:rsid w:val="00087504"/>
    <w:rsid w:val="00091846"/>
    <w:rsid w:val="00092895"/>
    <w:rsid w:val="0009681E"/>
    <w:rsid w:val="00096F7A"/>
    <w:rsid w:val="000A184A"/>
    <w:rsid w:val="000A7123"/>
    <w:rsid w:val="000A7615"/>
    <w:rsid w:val="000B350C"/>
    <w:rsid w:val="000B5C37"/>
    <w:rsid w:val="000B5CB0"/>
    <w:rsid w:val="000C0845"/>
    <w:rsid w:val="000C3537"/>
    <w:rsid w:val="000C5CEE"/>
    <w:rsid w:val="000C70D0"/>
    <w:rsid w:val="000D00CF"/>
    <w:rsid w:val="000D07CA"/>
    <w:rsid w:val="000D6912"/>
    <w:rsid w:val="000E48B7"/>
    <w:rsid w:val="000E59A2"/>
    <w:rsid w:val="000E7A2A"/>
    <w:rsid w:val="000E7AE4"/>
    <w:rsid w:val="000F4150"/>
    <w:rsid w:val="000F4DDC"/>
    <w:rsid w:val="000F654E"/>
    <w:rsid w:val="000F7556"/>
    <w:rsid w:val="001059EA"/>
    <w:rsid w:val="001075C0"/>
    <w:rsid w:val="001116A7"/>
    <w:rsid w:val="00113B11"/>
    <w:rsid w:val="00114542"/>
    <w:rsid w:val="001150A4"/>
    <w:rsid w:val="001150EB"/>
    <w:rsid w:val="00121738"/>
    <w:rsid w:val="00121B10"/>
    <w:rsid w:val="00121EEB"/>
    <w:rsid w:val="00125573"/>
    <w:rsid w:val="0013442B"/>
    <w:rsid w:val="00134EEC"/>
    <w:rsid w:val="00136F37"/>
    <w:rsid w:val="0014088F"/>
    <w:rsid w:val="00140EFC"/>
    <w:rsid w:val="00145984"/>
    <w:rsid w:val="00146BDB"/>
    <w:rsid w:val="001516BC"/>
    <w:rsid w:val="001567BB"/>
    <w:rsid w:val="00156829"/>
    <w:rsid w:val="001572D9"/>
    <w:rsid w:val="00162BDE"/>
    <w:rsid w:val="0017550B"/>
    <w:rsid w:val="00180A02"/>
    <w:rsid w:val="00182D7E"/>
    <w:rsid w:val="00187420"/>
    <w:rsid w:val="001919F8"/>
    <w:rsid w:val="00194D2A"/>
    <w:rsid w:val="00197CE0"/>
    <w:rsid w:val="001B0808"/>
    <w:rsid w:val="001B13B3"/>
    <w:rsid w:val="001B203D"/>
    <w:rsid w:val="001B4AE8"/>
    <w:rsid w:val="001B611F"/>
    <w:rsid w:val="001B6B0D"/>
    <w:rsid w:val="001B772B"/>
    <w:rsid w:val="001C1FDE"/>
    <w:rsid w:val="001D0769"/>
    <w:rsid w:val="001D1054"/>
    <w:rsid w:val="001D29C1"/>
    <w:rsid w:val="001D6870"/>
    <w:rsid w:val="001E3119"/>
    <w:rsid w:val="001E4091"/>
    <w:rsid w:val="001E6541"/>
    <w:rsid w:val="001E7DA3"/>
    <w:rsid w:val="001F1E7B"/>
    <w:rsid w:val="001F56B8"/>
    <w:rsid w:val="0020311A"/>
    <w:rsid w:val="0020421C"/>
    <w:rsid w:val="00210A72"/>
    <w:rsid w:val="00224D60"/>
    <w:rsid w:val="002257A9"/>
    <w:rsid w:val="00240792"/>
    <w:rsid w:val="00243DAF"/>
    <w:rsid w:val="002510A2"/>
    <w:rsid w:val="0025451F"/>
    <w:rsid w:val="00254916"/>
    <w:rsid w:val="00254B7D"/>
    <w:rsid w:val="002707A9"/>
    <w:rsid w:val="002768F2"/>
    <w:rsid w:val="00281D2B"/>
    <w:rsid w:val="00285402"/>
    <w:rsid w:val="00287A31"/>
    <w:rsid w:val="00290127"/>
    <w:rsid w:val="002912ED"/>
    <w:rsid w:val="0029575B"/>
    <w:rsid w:val="002A2E50"/>
    <w:rsid w:val="002B2D69"/>
    <w:rsid w:val="002B39EF"/>
    <w:rsid w:val="002B4DBF"/>
    <w:rsid w:val="002B6289"/>
    <w:rsid w:val="002B6822"/>
    <w:rsid w:val="002C129C"/>
    <w:rsid w:val="002C1A1F"/>
    <w:rsid w:val="002C2195"/>
    <w:rsid w:val="002C5364"/>
    <w:rsid w:val="002C6221"/>
    <w:rsid w:val="002D1B86"/>
    <w:rsid w:val="002D363C"/>
    <w:rsid w:val="002D46BA"/>
    <w:rsid w:val="002E0947"/>
    <w:rsid w:val="002E4387"/>
    <w:rsid w:val="002E5E14"/>
    <w:rsid w:val="002E5FD6"/>
    <w:rsid w:val="002E736C"/>
    <w:rsid w:val="002E7FF4"/>
    <w:rsid w:val="002F00AF"/>
    <w:rsid w:val="002F1762"/>
    <w:rsid w:val="002F48FD"/>
    <w:rsid w:val="002F5881"/>
    <w:rsid w:val="002F6F30"/>
    <w:rsid w:val="00301035"/>
    <w:rsid w:val="003016FE"/>
    <w:rsid w:val="003025B2"/>
    <w:rsid w:val="00302762"/>
    <w:rsid w:val="00304B1B"/>
    <w:rsid w:val="00306B8C"/>
    <w:rsid w:val="003152C5"/>
    <w:rsid w:val="0031592B"/>
    <w:rsid w:val="00315ABE"/>
    <w:rsid w:val="00330F15"/>
    <w:rsid w:val="003323CF"/>
    <w:rsid w:val="0033533C"/>
    <w:rsid w:val="00335CD7"/>
    <w:rsid w:val="00340389"/>
    <w:rsid w:val="00341309"/>
    <w:rsid w:val="00341467"/>
    <w:rsid w:val="003537A8"/>
    <w:rsid w:val="003569CE"/>
    <w:rsid w:val="0036668C"/>
    <w:rsid w:val="00367022"/>
    <w:rsid w:val="00381A60"/>
    <w:rsid w:val="0038772C"/>
    <w:rsid w:val="00397AF9"/>
    <w:rsid w:val="003A0667"/>
    <w:rsid w:val="003B0FB0"/>
    <w:rsid w:val="003C042B"/>
    <w:rsid w:val="003C2C06"/>
    <w:rsid w:val="003D4A17"/>
    <w:rsid w:val="003D5153"/>
    <w:rsid w:val="003D678B"/>
    <w:rsid w:val="003D7FEC"/>
    <w:rsid w:val="003E1226"/>
    <w:rsid w:val="003F2572"/>
    <w:rsid w:val="003F2662"/>
    <w:rsid w:val="003F2E36"/>
    <w:rsid w:val="003F7218"/>
    <w:rsid w:val="003F7B4E"/>
    <w:rsid w:val="0040596C"/>
    <w:rsid w:val="00406F48"/>
    <w:rsid w:val="00410609"/>
    <w:rsid w:val="00410899"/>
    <w:rsid w:val="00410EBB"/>
    <w:rsid w:val="00410F25"/>
    <w:rsid w:val="0041194E"/>
    <w:rsid w:val="00423E97"/>
    <w:rsid w:val="0042643F"/>
    <w:rsid w:val="00426969"/>
    <w:rsid w:val="0043706A"/>
    <w:rsid w:val="00441C19"/>
    <w:rsid w:val="0044606D"/>
    <w:rsid w:val="004504FC"/>
    <w:rsid w:val="00456312"/>
    <w:rsid w:val="004565E4"/>
    <w:rsid w:val="00457185"/>
    <w:rsid w:val="004601E3"/>
    <w:rsid w:val="00461F33"/>
    <w:rsid w:val="004636CD"/>
    <w:rsid w:val="004652D8"/>
    <w:rsid w:val="00466ECB"/>
    <w:rsid w:val="00472147"/>
    <w:rsid w:val="004722AD"/>
    <w:rsid w:val="0048139B"/>
    <w:rsid w:val="00481B58"/>
    <w:rsid w:val="00484FDF"/>
    <w:rsid w:val="004857FD"/>
    <w:rsid w:val="004A0C60"/>
    <w:rsid w:val="004A0FE5"/>
    <w:rsid w:val="004A18FD"/>
    <w:rsid w:val="004A6083"/>
    <w:rsid w:val="004B7D83"/>
    <w:rsid w:val="004C1BC0"/>
    <w:rsid w:val="004C67DA"/>
    <w:rsid w:val="004D2372"/>
    <w:rsid w:val="004D33A0"/>
    <w:rsid w:val="004D47E5"/>
    <w:rsid w:val="004F1413"/>
    <w:rsid w:val="004F6223"/>
    <w:rsid w:val="00502D8F"/>
    <w:rsid w:val="00520CF6"/>
    <w:rsid w:val="005227DB"/>
    <w:rsid w:val="00530BD3"/>
    <w:rsid w:val="005312E2"/>
    <w:rsid w:val="00535E51"/>
    <w:rsid w:val="005419ED"/>
    <w:rsid w:val="00542264"/>
    <w:rsid w:val="0054324E"/>
    <w:rsid w:val="00543359"/>
    <w:rsid w:val="00543DAC"/>
    <w:rsid w:val="005450E6"/>
    <w:rsid w:val="00545262"/>
    <w:rsid w:val="005457A0"/>
    <w:rsid w:val="005565B0"/>
    <w:rsid w:val="00557428"/>
    <w:rsid w:val="00557F67"/>
    <w:rsid w:val="005646E6"/>
    <w:rsid w:val="005756C1"/>
    <w:rsid w:val="00577A5B"/>
    <w:rsid w:val="00582018"/>
    <w:rsid w:val="00586464"/>
    <w:rsid w:val="00587E09"/>
    <w:rsid w:val="00594E6F"/>
    <w:rsid w:val="0059642C"/>
    <w:rsid w:val="005A035E"/>
    <w:rsid w:val="005A06F6"/>
    <w:rsid w:val="005A5D1C"/>
    <w:rsid w:val="005B1C71"/>
    <w:rsid w:val="005B2653"/>
    <w:rsid w:val="005B3B4C"/>
    <w:rsid w:val="005C0781"/>
    <w:rsid w:val="005C36B5"/>
    <w:rsid w:val="005D1952"/>
    <w:rsid w:val="005E114A"/>
    <w:rsid w:val="005E482E"/>
    <w:rsid w:val="005E6A75"/>
    <w:rsid w:val="005F3165"/>
    <w:rsid w:val="005F444F"/>
    <w:rsid w:val="005F5F4F"/>
    <w:rsid w:val="005F6194"/>
    <w:rsid w:val="00600E9C"/>
    <w:rsid w:val="006079F5"/>
    <w:rsid w:val="00610ABC"/>
    <w:rsid w:val="00611CE7"/>
    <w:rsid w:val="006153AE"/>
    <w:rsid w:val="006219FB"/>
    <w:rsid w:val="00624172"/>
    <w:rsid w:val="00624BA7"/>
    <w:rsid w:val="00627D6B"/>
    <w:rsid w:val="00630CD5"/>
    <w:rsid w:val="00631772"/>
    <w:rsid w:val="006324ED"/>
    <w:rsid w:val="0063311A"/>
    <w:rsid w:val="00633F65"/>
    <w:rsid w:val="00634C8C"/>
    <w:rsid w:val="0063601D"/>
    <w:rsid w:val="00636023"/>
    <w:rsid w:val="006371F5"/>
    <w:rsid w:val="00637D7D"/>
    <w:rsid w:val="00641E79"/>
    <w:rsid w:val="00642C0E"/>
    <w:rsid w:val="0064758F"/>
    <w:rsid w:val="00650DB4"/>
    <w:rsid w:val="00651E66"/>
    <w:rsid w:val="0065247A"/>
    <w:rsid w:val="006531E6"/>
    <w:rsid w:val="0065330D"/>
    <w:rsid w:val="00663273"/>
    <w:rsid w:val="00673B83"/>
    <w:rsid w:val="00673F68"/>
    <w:rsid w:val="00674205"/>
    <w:rsid w:val="00675127"/>
    <w:rsid w:val="0068167E"/>
    <w:rsid w:val="00681EEB"/>
    <w:rsid w:val="006862B9"/>
    <w:rsid w:val="00687555"/>
    <w:rsid w:val="006962FC"/>
    <w:rsid w:val="006A1A8B"/>
    <w:rsid w:val="006A2E85"/>
    <w:rsid w:val="006A464C"/>
    <w:rsid w:val="006A562B"/>
    <w:rsid w:val="006A5A88"/>
    <w:rsid w:val="006B34A8"/>
    <w:rsid w:val="006B7380"/>
    <w:rsid w:val="006C34E0"/>
    <w:rsid w:val="006C57BB"/>
    <w:rsid w:val="006C7045"/>
    <w:rsid w:val="006D1956"/>
    <w:rsid w:val="006D6327"/>
    <w:rsid w:val="006D745A"/>
    <w:rsid w:val="006E229C"/>
    <w:rsid w:val="006E6509"/>
    <w:rsid w:val="006F1F09"/>
    <w:rsid w:val="006F5237"/>
    <w:rsid w:val="0070156C"/>
    <w:rsid w:val="00704F95"/>
    <w:rsid w:val="007103C7"/>
    <w:rsid w:val="00712CE2"/>
    <w:rsid w:val="00715654"/>
    <w:rsid w:val="00723588"/>
    <w:rsid w:val="0072405D"/>
    <w:rsid w:val="0072696D"/>
    <w:rsid w:val="0072731D"/>
    <w:rsid w:val="0073011E"/>
    <w:rsid w:val="0073090A"/>
    <w:rsid w:val="00732497"/>
    <w:rsid w:val="007347FB"/>
    <w:rsid w:val="00735AB9"/>
    <w:rsid w:val="007422AD"/>
    <w:rsid w:val="00742DBF"/>
    <w:rsid w:val="00744B94"/>
    <w:rsid w:val="007456F0"/>
    <w:rsid w:val="00751321"/>
    <w:rsid w:val="00754BF3"/>
    <w:rsid w:val="00757572"/>
    <w:rsid w:val="00761A71"/>
    <w:rsid w:val="00762053"/>
    <w:rsid w:val="00763A9F"/>
    <w:rsid w:val="00765288"/>
    <w:rsid w:val="00767D0E"/>
    <w:rsid w:val="00773E61"/>
    <w:rsid w:val="00783110"/>
    <w:rsid w:val="00783D1D"/>
    <w:rsid w:val="00783F07"/>
    <w:rsid w:val="007A1204"/>
    <w:rsid w:val="007A2CC3"/>
    <w:rsid w:val="007A4530"/>
    <w:rsid w:val="007B0A6A"/>
    <w:rsid w:val="007B2824"/>
    <w:rsid w:val="007B2885"/>
    <w:rsid w:val="007B3E4D"/>
    <w:rsid w:val="007B5B10"/>
    <w:rsid w:val="007B5DE5"/>
    <w:rsid w:val="007C3040"/>
    <w:rsid w:val="007C34C9"/>
    <w:rsid w:val="007C36D6"/>
    <w:rsid w:val="007C38DF"/>
    <w:rsid w:val="007C3BDF"/>
    <w:rsid w:val="007C4F67"/>
    <w:rsid w:val="007C5F5B"/>
    <w:rsid w:val="007D235E"/>
    <w:rsid w:val="007D7F73"/>
    <w:rsid w:val="007E300C"/>
    <w:rsid w:val="007F0460"/>
    <w:rsid w:val="007F1813"/>
    <w:rsid w:val="007F465F"/>
    <w:rsid w:val="00812D74"/>
    <w:rsid w:val="00813CB3"/>
    <w:rsid w:val="00817B7E"/>
    <w:rsid w:val="00823CF6"/>
    <w:rsid w:val="00825451"/>
    <w:rsid w:val="008307F5"/>
    <w:rsid w:val="00830FE8"/>
    <w:rsid w:val="00831B75"/>
    <w:rsid w:val="008352AA"/>
    <w:rsid w:val="00844B5D"/>
    <w:rsid w:val="00860454"/>
    <w:rsid w:val="008658B9"/>
    <w:rsid w:val="00866183"/>
    <w:rsid w:val="00866EC8"/>
    <w:rsid w:val="0087251B"/>
    <w:rsid w:val="008747AF"/>
    <w:rsid w:val="00875A0D"/>
    <w:rsid w:val="00884338"/>
    <w:rsid w:val="00887EC4"/>
    <w:rsid w:val="00892B5B"/>
    <w:rsid w:val="00893DEE"/>
    <w:rsid w:val="00896A27"/>
    <w:rsid w:val="008979F8"/>
    <w:rsid w:val="00897F78"/>
    <w:rsid w:val="008A148C"/>
    <w:rsid w:val="008A34F0"/>
    <w:rsid w:val="008A47BE"/>
    <w:rsid w:val="008A7B5B"/>
    <w:rsid w:val="008B481B"/>
    <w:rsid w:val="008B7185"/>
    <w:rsid w:val="008B7E68"/>
    <w:rsid w:val="008C0843"/>
    <w:rsid w:val="008C44F8"/>
    <w:rsid w:val="008C55B7"/>
    <w:rsid w:val="008D001E"/>
    <w:rsid w:val="008D2FE1"/>
    <w:rsid w:val="008D3CC5"/>
    <w:rsid w:val="008D5C04"/>
    <w:rsid w:val="008E00CF"/>
    <w:rsid w:val="008E2A28"/>
    <w:rsid w:val="008E4A7F"/>
    <w:rsid w:val="008E5A58"/>
    <w:rsid w:val="00911824"/>
    <w:rsid w:val="00912FDF"/>
    <w:rsid w:val="009132E0"/>
    <w:rsid w:val="0091356E"/>
    <w:rsid w:val="00914F6E"/>
    <w:rsid w:val="009163BC"/>
    <w:rsid w:val="00917731"/>
    <w:rsid w:val="00917E09"/>
    <w:rsid w:val="00927FC4"/>
    <w:rsid w:val="009329B7"/>
    <w:rsid w:val="00933FCE"/>
    <w:rsid w:val="009349F5"/>
    <w:rsid w:val="0093540C"/>
    <w:rsid w:val="0093786B"/>
    <w:rsid w:val="009436AA"/>
    <w:rsid w:val="00944C31"/>
    <w:rsid w:val="00945B6D"/>
    <w:rsid w:val="00947F56"/>
    <w:rsid w:val="00950415"/>
    <w:rsid w:val="00950BC9"/>
    <w:rsid w:val="00954D45"/>
    <w:rsid w:val="00964735"/>
    <w:rsid w:val="009665C1"/>
    <w:rsid w:val="009718C8"/>
    <w:rsid w:val="009754B3"/>
    <w:rsid w:val="009809E1"/>
    <w:rsid w:val="00984CF1"/>
    <w:rsid w:val="00990DD1"/>
    <w:rsid w:val="00990EF3"/>
    <w:rsid w:val="0099194D"/>
    <w:rsid w:val="009922B8"/>
    <w:rsid w:val="009A2F72"/>
    <w:rsid w:val="009A3350"/>
    <w:rsid w:val="009A68CE"/>
    <w:rsid w:val="009A6B0C"/>
    <w:rsid w:val="009A7357"/>
    <w:rsid w:val="009B429A"/>
    <w:rsid w:val="009B68BF"/>
    <w:rsid w:val="009B6B93"/>
    <w:rsid w:val="009C638B"/>
    <w:rsid w:val="009D4B4E"/>
    <w:rsid w:val="009E5EE4"/>
    <w:rsid w:val="009F0EC5"/>
    <w:rsid w:val="009F3A27"/>
    <w:rsid w:val="009F44CA"/>
    <w:rsid w:val="009F59C9"/>
    <w:rsid w:val="009F5AD2"/>
    <w:rsid w:val="00A01D4D"/>
    <w:rsid w:val="00A067A1"/>
    <w:rsid w:val="00A11D93"/>
    <w:rsid w:val="00A127E7"/>
    <w:rsid w:val="00A12AF9"/>
    <w:rsid w:val="00A12F4E"/>
    <w:rsid w:val="00A143D4"/>
    <w:rsid w:val="00A15B99"/>
    <w:rsid w:val="00A2213E"/>
    <w:rsid w:val="00A40C66"/>
    <w:rsid w:val="00A42DC7"/>
    <w:rsid w:val="00A430DD"/>
    <w:rsid w:val="00A54057"/>
    <w:rsid w:val="00A57718"/>
    <w:rsid w:val="00A57819"/>
    <w:rsid w:val="00A57ABA"/>
    <w:rsid w:val="00A6012A"/>
    <w:rsid w:val="00A605CA"/>
    <w:rsid w:val="00A60AEC"/>
    <w:rsid w:val="00A61E53"/>
    <w:rsid w:val="00A652A3"/>
    <w:rsid w:val="00A73252"/>
    <w:rsid w:val="00A761EC"/>
    <w:rsid w:val="00A80078"/>
    <w:rsid w:val="00A80E75"/>
    <w:rsid w:val="00A821DB"/>
    <w:rsid w:val="00A87850"/>
    <w:rsid w:val="00A91093"/>
    <w:rsid w:val="00A92F57"/>
    <w:rsid w:val="00A9335E"/>
    <w:rsid w:val="00A96862"/>
    <w:rsid w:val="00AA0D4F"/>
    <w:rsid w:val="00AA17AE"/>
    <w:rsid w:val="00AA4396"/>
    <w:rsid w:val="00AA642F"/>
    <w:rsid w:val="00AB0FCA"/>
    <w:rsid w:val="00AB16B4"/>
    <w:rsid w:val="00AB2677"/>
    <w:rsid w:val="00AB3B14"/>
    <w:rsid w:val="00AC14F1"/>
    <w:rsid w:val="00AC4246"/>
    <w:rsid w:val="00AC7B81"/>
    <w:rsid w:val="00AD0225"/>
    <w:rsid w:val="00AD2F1C"/>
    <w:rsid w:val="00AD2F5A"/>
    <w:rsid w:val="00AD32DC"/>
    <w:rsid w:val="00AD4BEB"/>
    <w:rsid w:val="00AD69A1"/>
    <w:rsid w:val="00AE783A"/>
    <w:rsid w:val="00AF1C7F"/>
    <w:rsid w:val="00AF2EFA"/>
    <w:rsid w:val="00AF7128"/>
    <w:rsid w:val="00B00267"/>
    <w:rsid w:val="00B01998"/>
    <w:rsid w:val="00B20A12"/>
    <w:rsid w:val="00B22657"/>
    <w:rsid w:val="00B243AD"/>
    <w:rsid w:val="00B2712B"/>
    <w:rsid w:val="00B30ABE"/>
    <w:rsid w:val="00B3175D"/>
    <w:rsid w:val="00B33EB6"/>
    <w:rsid w:val="00B4009E"/>
    <w:rsid w:val="00B43139"/>
    <w:rsid w:val="00B44C68"/>
    <w:rsid w:val="00B45FCD"/>
    <w:rsid w:val="00B56DF9"/>
    <w:rsid w:val="00B60469"/>
    <w:rsid w:val="00B607D5"/>
    <w:rsid w:val="00B66CEF"/>
    <w:rsid w:val="00B74BCB"/>
    <w:rsid w:val="00B76BC8"/>
    <w:rsid w:val="00B8081B"/>
    <w:rsid w:val="00B827A9"/>
    <w:rsid w:val="00B845FD"/>
    <w:rsid w:val="00B9186C"/>
    <w:rsid w:val="00B92B1A"/>
    <w:rsid w:val="00B93927"/>
    <w:rsid w:val="00B944BA"/>
    <w:rsid w:val="00BA3DA4"/>
    <w:rsid w:val="00BA5A18"/>
    <w:rsid w:val="00BA714B"/>
    <w:rsid w:val="00BB0968"/>
    <w:rsid w:val="00BB0AF1"/>
    <w:rsid w:val="00BB4905"/>
    <w:rsid w:val="00BB6ACF"/>
    <w:rsid w:val="00BB7999"/>
    <w:rsid w:val="00BB7BAD"/>
    <w:rsid w:val="00BC5563"/>
    <w:rsid w:val="00BC5C88"/>
    <w:rsid w:val="00BD0685"/>
    <w:rsid w:val="00BD1E60"/>
    <w:rsid w:val="00BD21D0"/>
    <w:rsid w:val="00BD3FEF"/>
    <w:rsid w:val="00BE17FF"/>
    <w:rsid w:val="00BE6566"/>
    <w:rsid w:val="00BF4E71"/>
    <w:rsid w:val="00BF581C"/>
    <w:rsid w:val="00C00101"/>
    <w:rsid w:val="00C001AA"/>
    <w:rsid w:val="00C0144C"/>
    <w:rsid w:val="00C01820"/>
    <w:rsid w:val="00C10C85"/>
    <w:rsid w:val="00C14830"/>
    <w:rsid w:val="00C14B9C"/>
    <w:rsid w:val="00C208E4"/>
    <w:rsid w:val="00C21BD3"/>
    <w:rsid w:val="00C24DAE"/>
    <w:rsid w:val="00C31420"/>
    <w:rsid w:val="00C32FCC"/>
    <w:rsid w:val="00C33594"/>
    <w:rsid w:val="00C34BB5"/>
    <w:rsid w:val="00C35957"/>
    <w:rsid w:val="00C37CBC"/>
    <w:rsid w:val="00C42A32"/>
    <w:rsid w:val="00C45CDD"/>
    <w:rsid w:val="00C4696D"/>
    <w:rsid w:val="00C52F57"/>
    <w:rsid w:val="00C545F7"/>
    <w:rsid w:val="00C60250"/>
    <w:rsid w:val="00C6342A"/>
    <w:rsid w:val="00C63E5B"/>
    <w:rsid w:val="00C6543D"/>
    <w:rsid w:val="00C758BE"/>
    <w:rsid w:val="00C77DA3"/>
    <w:rsid w:val="00C80C48"/>
    <w:rsid w:val="00C81842"/>
    <w:rsid w:val="00C91F6C"/>
    <w:rsid w:val="00C92BE2"/>
    <w:rsid w:val="00C93CFB"/>
    <w:rsid w:val="00C96211"/>
    <w:rsid w:val="00CB42B9"/>
    <w:rsid w:val="00CB66FE"/>
    <w:rsid w:val="00CC0834"/>
    <w:rsid w:val="00CC628D"/>
    <w:rsid w:val="00CD14B3"/>
    <w:rsid w:val="00CD55B6"/>
    <w:rsid w:val="00CE0C06"/>
    <w:rsid w:val="00CE2E9A"/>
    <w:rsid w:val="00CE3AB8"/>
    <w:rsid w:val="00CE70D0"/>
    <w:rsid w:val="00CE7CA1"/>
    <w:rsid w:val="00D0746E"/>
    <w:rsid w:val="00D10E25"/>
    <w:rsid w:val="00D12095"/>
    <w:rsid w:val="00D20E19"/>
    <w:rsid w:val="00D227CD"/>
    <w:rsid w:val="00D25564"/>
    <w:rsid w:val="00D25604"/>
    <w:rsid w:val="00D30280"/>
    <w:rsid w:val="00D3086E"/>
    <w:rsid w:val="00D32B21"/>
    <w:rsid w:val="00D335BA"/>
    <w:rsid w:val="00D35F84"/>
    <w:rsid w:val="00D36F99"/>
    <w:rsid w:val="00D41162"/>
    <w:rsid w:val="00D44C9B"/>
    <w:rsid w:val="00D46ADD"/>
    <w:rsid w:val="00D51B35"/>
    <w:rsid w:val="00D51F7F"/>
    <w:rsid w:val="00D57CE4"/>
    <w:rsid w:val="00D6175E"/>
    <w:rsid w:val="00D62341"/>
    <w:rsid w:val="00D62382"/>
    <w:rsid w:val="00D62BD2"/>
    <w:rsid w:val="00D65405"/>
    <w:rsid w:val="00D670E9"/>
    <w:rsid w:val="00D67115"/>
    <w:rsid w:val="00D745FD"/>
    <w:rsid w:val="00D763B6"/>
    <w:rsid w:val="00D77F67"/>
    <w:rsid w:val="00D814DE"/>
    <w:rsid w:val="00D829B4"/>
    <w:rsid w:val="00D83463"/>
    <w:rsid w:val="00D839EB"/>
    <w:rsid w:val="00D84903"/>
    <w:rsid w:val="00D85F89"/>
    <w:rsid w:val="00D94ED7"/>
    <w:rsid w:val="00D94F61"/>
    <w:rsid w:val="00D961A9"/>
    <w:rsid w:val="00D963F5"/>
    <w:rsid w:val="00DA0C2C"/>
    <w:rsid w:val="00DA198A"/>
    <w:rsid w:val="00DA344B"/>
    <w:rsid w:val="00DA3BB8"/>
    <w:rsid w:val="00DA49B2"/>
    <w:rsid w:val="00DA793D"/>
    <w:rsid w:val="00DB6EF2"/>
    <w:rsid w:val="00DC1881"/>
    <w:rsid w:val="00DC1C52"/>
    <w:rsid w:val="00DC440B"/>
    <w:rsid w:val="00DC54C1"/>
    <w:rsid w:val="00DC65F1"/>
    <w:rsid w:val="00DD460F"/>
    <w:rsid w:val="00DD4760"/>
    <w:rsid w:val="00DD49F5"/>
    <w:rsid w:val="00DD4F5B"/>
    <w:rsid w:val="00DE22E5"/>
    <w:rsid w:val="00DE4D88"/>
    <w:rsid w:val="00DE7950"/>
    <w:rsid w:val="00DF11C2"/>
    <w:rsid w:val="00DF7220"/>
    <w:rsid w:val="00E10113"/>
    <w:rsid w:val="00E136FD"/>
    <w:rsid w:val="00E15BF2"/>
    <w:rsid w:val="00E22A69"/>
    <w:rsid w:val="00E31216"/>
    <w:rsid w:val="00E338B3"/>
    <w:rsid w:val="00E37897"/>
    <w:rsid w:val="00E42AF4"/>
    <w:rsid w:val="00E512C6"/>
    <w:rsid w:val="00E52FD8"/>
    <w:rsid w:val="00E54D27"/>
    <w:rsid w:val="00E5584E"/>
    <w:rsid w:val="00E608C7"/>
    <w:rsid w:val="00E65DE0"/>
    <w:rsid w:val="00E66FD9"/>
    <w:rsid w:val="00E71079"/>
    <w:rsid w:val="00E73B2E"/>
    <w:rsid w:val="00E7629A"/>
    <w:rsid w:val="00E76AA5"/>
    <w:rsid w:val="00E76ED5"/>
    <w:rsid w:val="00E77481"/>
    <w:rsid w:val="00E77C35"/>
    <w:rsid w:val="00E8455E"/>
    <w:rsid w:val="00E85C81"/>
    <w:rsid w:val="00E9040C"/>
    <w:rsid w:val="00E94512"/>
    <w:rsid w:val="00E960CB"/>
    <w:rsid w:val="00E966D1"/>
    <w:rsid w:val="00E9688A"/>
    <w:rsid w:val="00EA377C"/>
    <w:rsid w:val="00EA3CF5"/>
    <w:rsid w:val="00EA5004"/>
    <w:rsid w:val="00EA66BB"/>
    <w:rsid w:val="00EB004D"/>
    <w:rsid w:val="00EB4F16"/>
    <w:rsid w:val="00EC170B"/>
    <w:rsid w:val="00EC189E"/>
    <w:rsid w:val="00EC5F8B"/>
    <w:rsid w:val="00EC7D97"/>
    <w:rsid w:val="00ED6212"/>
    <w:rsid w:val="00EE46EA"/>
    <w:rsid w:val="00EF6297"/>
    <w:rsid w:val="00F24F96"/>
    <w:rsid w:val="00F26702"/>
    <w:rsid w:val="00F30C2F"/>
    <w:rsid w:val="00F319E2"/>
    <w:rsid w:val="00F32535"/>
    <w:rsid w:val="00F34CC7"/>
    <w:rsid w:val="00F37AD5"/>
    <w:rsid w:val="00F46AFE"/>
    <w:rsid w:val="00F46C85"/>
    <w:rsid w:val="00F532CD"/>
    <w:rsid w:val="00F55BA8"/>
    <w:rsid w:val="00F60381"/>
    <w:rsid w:val="00F60B7D"/>
    <w:rsid w:val="00F60F1D"/>
    <w:rsid w:val="00F75774"/>
    <w:rsid w:val="00F82834"/>
    <w:rsid w:val="00F82C6F"/>
    <w:rsid w:val="00F835E6"/>
    <w:rsid w:val="00F87917"/>
    <w:rsid w:val="00F97CBF"/>
    <w:rsid w:val="00FA0145"/>
    <w:rsid w:val="00FA5057"/>
    <w:rsid w:val="00FA68B0"/>
    <w:rsid w:val="00FC0673"/>
    <w:rsid w:val="00FC2DBB"/>
    <w:rsid w:val="00FC53BF"/>
    <w:rsid w:val="00FC55C5"/>
    <w:rsid w:val="00FC5C1A"/>
    <w:rsid w:val="00FC6A1A"/>
    <w:rsid w:val="00FC6AB1"/>
    <w:rsid w:val="00FC7983"/>
    <w:rsid w:val="00FD43E9"/>
    <w:rsid w:val="00FD4ABF"/>
    <w:rsid w:val="00FD6BE8"/>
    <w:rsid w:val="00FE7A89"/>
    <w:rsid w:val="00FF0482"/>
    <w:rsid w:val="00FF6B58"/>
    <w:rsid w:val="00FF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50D623"/>
  <w15:docId w15:val="{90E82A1E-5F79-492E-A1E2-841FAAC62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76AA5"/>
  </w:style>
  <w:style w:type="paragraph" w:styleId="Antrat2">
    <w:name w:val="heading 2"/>
    <w:basedOn w:val="prastasis"/>
    <w:next w:val="prastasis"/>
    <w:link w:val="Antrat2Diagrama"/>
    <w:autoRedefine/>
    <w:qFormat/>
    <w:rsid w:val="00FC53BF"/>
    <w:p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Cs/>
      <w:iCs/>
      <w:sz w:val="18"/>
      <w:szCs w:val="18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aliases w:val="Alna"/>
    <w:basedOn w:val="Numatytasispastraiposriftas"/>
    <w:uiPriority w:val="99"/>
    <w:unhideWhenUsed/>
    <w:rsid w:val="00A91093"/>
    <w:rPr>
      <w:color w:val="0000FF"/>
      <w:u w:val="single"/>
    </w:rPr>
  </w:style>
  <w:style w:type="paragraph" w:styleId="prastasiniatinklio">
    <w:name w:val="Normal (Web)"/>
    <w:basedOn w:val="prastasis"/>
    <w:uiPriority w:val="99"/>
    <w:unhideWhenUsed/>
    <w:rsid w:val="00724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Emfaz">
    <w:name w:val="Emphasis"/>
    <w:basedOn w:val="Numatytasispastraiposriftas"/>
    <w:uiPriority w:val="20"/>
    <w:qFormat/>
    <w:rsid w:val="0072405D"/>
    <w:rPr>
      <w:i/>
      <w:iCs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List Paragraph1,lp"/>
    <w:basedOn w:val="prastasis"/>
    <w:link w:val="SraopastraipaDiagrama"/>
    <w:uiPriority w:val="99"/>
    <w:qFormat/>
    <w:rsid w:val="0072405D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72405D"/>
    <w:rPr>
      <w:b/>
      <w:bCs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72405D"/>
  </w:style>
  <w:style w:type="character" w:customStyle="1" w:styleId="apple-converted-space">
    <w:name w:val="apple-converted-space"/>
    <w:basedOn w:val="Numatytasispastraiposriftas"/>
    <w:rsid w:val="0072405D"/>
  </w:style>
  <w:style w:type="paragraph" w:styleId="Antrats">
    <w:name w:val="header"/>
    <w:basedOn w:val="prastasis"/>
    <w:link w:val="AntratsDiagrama"/>
    <w:uiPriority w:val="99"/>
    <w:unhideWhenUsed/>
    <w:rsid w:val="009132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132E0"/>
  </w:style>
  <w:style w:type="paragraph" w:styleId="Porat">
    <w:name w:val="footer"/>
    <w:basedOn w:val="prastasis"/>
    <w:link w:val="PoratDiagrama"/>
    <w:uiPriority w:val="99"/>
    <w:unhideWhenUsed/>
    <w:rsid w:val="009132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132E0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132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132E0"/>
    <w:rPr>
      <w:rFonts w:ascii="Tahoma" w:hAnsi="Tahoma" w:cs="Tahoma"/>
      <w:sz w:val="16"/>
      <w:szCs w:val="16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7F0460"/>
    <w:rPr>
      <w:color w:val="605E5C"/>
      <w:shd w:val="clear" w:color="auto" w:fill="E1DFDD"/>
    </w:rPr>
  </w:style>
  <w:style w:type="character" w:customStyle="1" w:styleId="normaltextrun">
    <w:name w:val="normaltextrun"/>
    <w:basedOn w:val="Numatytasispastraiposriftas"/>
    <w:rsid w:val="005756C1"/>
  </w:style>
  <w:style w:type="character" w:customStyle="1" w:styleId="eop">
    <w:name w:val="eop"/>
    <w:basedOn w:val="Numatytasispastraiposriftas"/>
    <w:rsid w:val="005756C1"/>
  </w:style>
  <w:style w:type="paragraph" w:customStyle="1" w:styleId="Heading">
    <w:name w:val="Heading"/>
    <w:next w:val="prastasis"/>
    <w:rsid w:val="008D001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44444"/>
      <w:spacing w:val="3"/>
      <w:u w:color="444444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0062DE"/>
    <w:rPr>
      <w:color w:val="800080" w:themeColor="followed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20A12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99"/>
    <w:rsid w:val="00704F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bdr w:val="none" w:sz="0" w:space="0" w:color="auto" w:frame="1"/>
      <w:lang w:eastAsia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tarp">
    <w:name w:val="No Spacing"/>
    <w:link w:val="BetarpDiagrama"/>
    <w:uiPriority w:val="1"/>
    <w:qFormat/>
    <w:rsid w:val="00984CF1"/>
    <w:pPr>
      <w:spacing w:after="0" w:line="240" w:lineRule="auto"/>
    </w:pPr>
  </w:style>
  <w:style w:type="character" w:styleId="Komentaronuoroda">
    <w:name w:val="annotation reference"/>
    <w:basedOn w:val="Numatytasispastraiposriftas"/>
    <w:semiHidden/>
    <w:unhideWhenUsed/>
    <w:rsid w:val="00984CF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984CF1"/>
    <w:pPr>
      <w:spacing w:after="160" w:line="240" w:lineRule="auto"/>
    </w:pPr>
    <w:rPr>
      <w:kern w:val="2"/>
      <w:sz w:val="20"/>
      <w:szCs w:val="20"/>
      <w14:ligatures w14:val="standardContextual"/>
    </w:rPr>
  </w:style>
  <w:style w:type="character" w:customStyle="1" w:styleId="KomentarotekstasDiagrama">
    <w:name w:val="Komentaro tekstas Diagrama"/>
    <w:basedOn w:val="Numatytasispastraiposriftas"/>
    <w:link w:val="Komentarotekstas"/>
    <w:rsid w:val="00984CF1"/>
    <w:rPr>
      <w:kern w:val="2"/>
      <w:sz w:val="20"/>
      <w:szCs w:val="20"/>
      <w14:ligatures w14:val="standardContextual"/>
    </w:rPr>
  </w:style>
  <w:style w:type="paragraph" w:customStyle="1" w:styleId="BodyA">
    <w:name w:val="Body A"/>
    <w:rsid w:val="00762053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Antrat2Diagrama">
    <w:name w:val="Antraštė 2 Diagrama"/>
    <w:basedOn w:val="Numatytasispastraiposriftas"/>
    <w:link w:val="Antrat2"/>
    <w:rsid w:val="00FC53BF"/>
    <w:rPr>
      <w:rFonts w:ascii="Times New Roman" w:eastAsia="Times New Roman" w:hAnsi="Times New Roman" w:cs="Times New Roman"/>
      <w:bCs/>
      <w:iCs/>
      <w:sz w:val="18"/>
      <w:szCs w:val="18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AC7B81"/>
  </w:style>
  <w:style w:type="paragraph" w:styleId="Pavadinimas">
    <w:name w:val="Title"/>
    <w:basedOn w:val="prastasis"/>
    <w:link w:val="PavadinimasDiagrama"/>
    <w:qFormat/>
    <w:rsid w:val="00543359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lt-LT"/>
    </w:rPr>
  </w:style>
  <w:style w:type="character" w:customStyle="1" w:styleId="PavadinimasDiagrama">
    <w:name w:val="Pavadinimas Diagrama"/>
    <w:basedOn w:val="Numatytasispastraiposriftas"/>
    <w:link w:val="Pavadinimas"/>
    <w:rsid w:val="00543359"/>
    <w:rPr>
      <w:rFonts w:ascii="Arial" w:eastAsia="Times New Roman" w:hAnsi="Arial" w:cs="Arial"/>
      <w:b/>
      <w:bCs/>
      <w:kern w:val="28"/>
      <w:sz w:val="32"/>
      <w:szCs w:val="3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2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0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E00AB-66F8-47D1-8CD9-FD29DD9FA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MarijusFranckevicius</dc:creator>
  <cp:lastModifiedBy>Karolina Zaturskienė</cp:lastModifiedBy>
  <cp:revision>3</cp:revision>
  <cp:lastPrinted>2019-11-06T12:28:00Z</cp:lastPrinted>
  <dcterms:created xsi:type="dcterms:W3CDTF">2025-02-03T17:22:00Z</dcterms:created>
  <dcterms:modified xsi:type="dcterms:W3CDTF">2025-02-03T19:19:00Z</dcterms:modified>
</cp:coreProperties>
</file>